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99" w:rsidRDefault="00077898" w:rsidP="00077898">
      <w:pPr>
        <w:jc w:val="center"/>
      </w:pPr>
      <w:r>
        <w:t>Dodatok ku zmluve o kúpe nehnuteľnosti</w:t>
      </w:r>
    </w:p>
    <w:p w:rsidR="00077898" w:rsidRDefault="00077898" w:rsidP="00077898">
      <w:pPr>
        <w:jc w:val="center"/>
      </w:pPr>
      <w:r>
        <w:t xml:space="preserve">zo dňa </w:t>
      </w:r>
      <w:r w:rsidR="00E06F68">
        <w:t>04.08.2017</w:t>
      </w:r>
      <w:bookmarkStart w:id="0" w:name="_GoBack"/>
      <w:bookmarkEnd w:id="0"/>
    </w:p>
    <w:p w:rsidR="00077898" w:rsidRDefault="00077898" w:rsidP="00077898">
      <w:pPr>
        <w:jc w:val="center"/>
      </w:pPr>
    </w:p>
    <w:p w:rsidR="00077898" w:rsidRDefault="00077898" w:rsidP="000B3EEF">
      <w:pPr>
        <w:pStyle w:val="Odsekzoznamu"/>
        <w:numPr>
          <w:ilvl w:val="1"/>
          <w:numId w:val="1"/>
        </w:numPr>
      </w:pPr>
      <w:r w:rsidRPr="00077898">
        <w:rPr>
          <w:b/>
        </w:rPr>
        <w:t>Obec Krížová Ves, so sídlom Krížová Ves č. 51, IČO: 326305</w:t>
      </w:r>
      <w:r>
        <w:t>, zastúpená starostom obce Jozefom Grivalským, v ďalšom texte ako „predávajúca.“</w:t>
      </w:r>
    </w:p>
    <w:p w:rsidR="00077898" w:rsidRDefault="00077898" w:rsidP="00077898"/>
    <w:p w:rsidR="000B3EEF" w:rsidRPr="000B3EEF" w:rsidRDefault="000B3EEF" w:rsidP="000B3EEF">
      <w:pPr>
        <w:pStyle w:val="Odsekzoznamu"/>
        <w:numPr>
          <w:ilvl w:val="1"/>
          <w:numId w:val="1"/>
        </w:numPr>
        <w:suppressAutoHyphens/>
        <w:contextualSpacing w:val="0"/>
        <w:rPr>
          <w:rFonts w:cstheme="minorHAnsi"/>
        </w:rPr>
      </w:pPr>
      <w:r w:rsidRPr="000B3EEF">
        <w:rPr>
          <w:rFonts w:cstheme="minorHAnsi"/>
          <w:b/>
          <w:bCs/>
        </w:rPr>
        <w:t>Adela Hangurbadžová, rod. Hangurbadžová</w:t>
      </w:r>
      <w:r w:rsidRPr="000B3EEF">
        <w:rPr>
          <w:rFonts w:cstheme="minorHAnsi"/>
        </w:rPr>
        <w:t xml:space="preserve">, trvale bytom Krížová Ves č. 199, dátum narodenia: </w:t>
      </w:r>
      <w:r w:rsidRPr="001A4AE1">
        <w:rPr>
          <w:rFonts w:cstheme="minorHAnsi"/>
          <w:color w:val="FFFFFF" w:themeColor="background1"/>
        </w:rPr>
        <w:t>30.05.1978</w:t>
      </w:r>
      <w:r w:rsidRPr="000B3EEF">
        <w:rPr>
          <w:rFonts w:cstheme="minorHAnsi"/>
        </w:rPr>
        <w:t xml:space="preserve">, rodné číslo: </w:t>
      </w:r>
      <w:r w:rsidRPr="001A4AE1">
        <w:rPr>
          <w:rFonts w:cstheme="minorHAnsi"/>
          <w:color w:val="FFFFFF" w:themeColor="background1"/>
        </w:rPr>
        <w:t>785530/9044</w:t>
      </w:r>
      <w:r w:rsidRPr="000B3EEF">
        <w:rPr>
          <w:rFonts w:cstheme="minorHAnsi"/>
        </w:rPr>
        <w:t>, občan SR, v ďalšom texte ako „kupujúca“</w:t>
      </w:r>
    </w:p>
    <w:p w:rsidR="00077898" w:rsidRDefault="00077898" w:rsidP="00077898">
      <w:pPr>
        <w:pStyle w:val="Odsekzoznamu"/>
      </w:pPr>
    </w:p>
    <w:p w:rsidR="00077898" w:rsidRDefault="00077898" w:rsidP="00077898">
      <w:pPr>
        <w:pStyle w:val="Odsekzoznamu"/>
      </w:pPr>
    </w:p>
    <w:p w:rsidR="00077898" w:rsidRDefault="00077898" w:rsidP="00077898">
      <w:pPr>
        <w:pStyle w:val="Odsekzoznamu"/>
      </w:pPr>
      <w:r>
        <w:t xml:space="preserve">Predmetom </w:t>
      </w:r>
      <w:r w:rsidR="00D26C0C">
        <w:t xml:space="preserve"> zmluvy o kúpe nehnuteľnosti zo dňa </w:t>
      </w:r>
      <w:r w:rsidR="000B3EEF">
        <w:t>04.08.2017</w:t>
      </w:r>
      <w:r w:rsidR="00D26C0C">
        <w:t xml:space="preserve"> je:</w:t>
      </w:r>
    </w:p>
    <w:p w:rsidR="00D26C0C" w:rsidRDefault="00D26C0C" w:rsidP="00077898">
      <w:pPr>
        <w:pStyle w:val="Odsekzoznamu"/>
      </w:pPr>
    </w:p>
    <w:p w:rsidR="00D26C0C" w:rsidRPr="00D26C0C" w:rsidRDefault="00E12026" w:rsidP="00D26C0C">
      <w:pPr>
        <w:pStyle w:val="Odsekzoznamu"/>
        <w:jc w:val="center"/>
        <w:rPr>
          <w:b/>
        </w:rPr>
      </w:pPr>
      <w:r>
        <w:rPr>
          <w:b/>
        </w:rPr>
        <w:t>II</w:t>
      </w:r>
      <w:r w:rsidR="00D26C0C" w:rsidRPr="00D26C0C">
        <w:rPr>
          <w:b/>
        </w:rPr>
        <w:t>.</w:t>
      </w:r>
    </w:p>
    <w:p w:rsidR="00D26C0C" w:rsidRDefault="00D26C0C" w:rsidP="00D26C0C">
      <w:pPr>
        <w:pStyle w:val="Odsekzoznamu"/>
        <w:jc w:val="center"/>
      </w:pPr>
    </w:p>
    <w:p w:rsidR="00D26C0C" w:rsidRDefault="00D26C0C" w:rsidP="00D26C0C">
      <w:r>
        <w:t xml:space="preserve">         Predávajúci touto zmluvou predáva predmet kúpy pozemok zapísaný na liste vlastníctva č. 1,  </w:t>
      </w:r>
    </w:p>
    <w:p w:rsidR="00D26C0C" w:rsidRDefault="00D26C0C" w:rsidP="00D26C0C">
      <w:r>
        <w:t xml:space="preserve">         parcela </w:t>
      </w:r>
      <w:r w:rsidR="000B3EEF">
        <w:t xml:space="preserve"> registra CKN </w:t>
      </w:r>
      <w:r>
        <w:t xml:space="preserve">č. </w:t>
      </w:r>
      <w:r w:rsidR="000B3EEF">
        <w:t>1502/62 a č. 1502/81</w:t>
      </w:r>
      <w:r>
        <w:t xml:space="preserve">, druh pozemku </w:t>
      </w:r>
      <w:r w:rsidR="000B3EEF">
        <w:t xml:space="preserve">ostatné plochy </w:t>
      </w:r>
      <w:r>
        <w:t xml:space="preserve"> o výmere </w:t>
      </w:r>
      <w:r w:rsidR="000B3EEF">
        <w:t>70</w:t>
      </w:r>
      <w:r>
        <w:t xml:space="preserve"> m2.</w:t>
      </w:r>
    </w:p>
    <w:p w:rsidR="00D26C0C" w:rsidRDefault="00D26C0C" w:rsidP="00D26C0C"/>
    <w:p w:rsidR="00E12026" w:rsidRDefault="00E12026" w:rsidP="00D26C0C"/>
    <w:p w:rsidR="00E12026" w:rsidRDefault="00E12026" w:rsidP="00D26C0C">
      <w:r>
        <w:t xml:space="preserve">Ostatné články zmluvy o kúpe nehnuteľnosti zo dňa </w:t>
      </w:r>
      <w:r w:rsidR="000B3EEF">
        <w:t>04.08.2017</w:t>
      </w:r>
      <w:r>
        <w:t xml:space="preserve"> zostávajú nezmenené v platnosti.</w:t>
      </w:r>
    </w:p>
    <w:p w:rsidR="00E12026" w:rsidRDefault="00E12026" w:rsidP="00D26C0C"/>
    <w:p w:rsidR="00E12026" w:rsidRDefault="00E12026" w:rsidP="00D26C0C">
      <w:r>
        <w:t xml:space="preserve">V Krížovej Vsi, dňa </w:t>
      </w:r>
      <w:r w:rsidR="000B3EEF">
        <w:t>13.10.2017</w:t>
      </w:r>
    </w:p>
    <w:p w:rsidR="00E12026" w:rsidRDefault="00E12026" w:rsidP="00D26C0C"/>
    <w:p w:rsidR="00E12026" w:rsidRDefault="00E12026" w:rsidP="00D26C0C">
      <w:r>
        <w:t>.......................................................                                          ...........................................................</w:t>
      </w:r>
    </w:p>
    <w:p w:rsidR="00077898" w:rsidRDefault="00E12026" w:rsidP="00077898">
      <w:r>
        <w:t xml:space="preserve">Jozef Grivalský – starosta obce                                                         </w:t>
      </w:r>
      <w:r w:rsidR="000B3EEF">
        <w:t xml:space="preserve">Adela </w:t>
      </w:r>
      <w:proofErr w:type="spellStart"/>
      <w:r w:rsidR="000B3EEF">
        <w:t>Hangurbadžová</w:t>
      </w:r>
      <w:proofErr w:type="spellEnd"/>
      <w:r>
        <w:t xml:space="preserve"> - kupujúca</w:t>
      </w:r>
    </w:p>
    <w:sectPr w:rsidR="00077898" w:rsidSect="0078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Calibri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Calibri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Calibri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Calibri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>
    <w:nsid w:val="3AE21F2C"/>
    <w:multiLevelType w:val="multilevel"/>
    <w:tmpl w:val="860CD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5E2B5849"/>
    <w:multiLevelType w:val="hybridMultilevel"/>
    <w:tmpl w:val="FCB0A076"/>
    <w:lvl w:ilvl="0" w:tplc="E5A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898"/>
    <w:rsid w:val="00077898"/>
    <w:rsid w:val="000B3EEF"/>
    <w:rsid w:val="001A4AE1"/>
    <w:rsid w:val="00423BB8"/>
    <w:rsid w:val="00787699"/>
    <w:rsid w:val="007D6BC7"/>
    <w:rsid w:val="00B75504"/>
    <w:rsid w:val="00D26C0C"/>
    <w:rsid w:val="00E06F68"/>
    <w:rsid w:val="00E1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6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778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2</cp:revision>
  <cp:lastPrinted>2017-10-13T14:06:00Z</cp:lastPrinted>
  <dcterms:created xsi:type="dcterms:W3CDTF">2017-10-16T07:34:00Z</dcterms:created>
  <dcterms:modified xsi:type="dcterms:W3CDTF">2017-10-16T07:34:00Z</dcterms:modified>
</cp:coreProperties>
</file>