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1AAA0" w14:textId="77777777" w:rsidR="00217803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Žiadosť o vydanie súhlasu na výrub dreviny </w:t>
      </w:r>
    </w:p>
    <w:p w14:paraId="16BBAC85" w14:textId="77777777" w:rsidR="00217803" w:rsidRDefault="00000000">
      <w:pPr>
        <w:spacing w:after="0" w:line="238" w:lineRule="auto"/>
        <w:ind w:right="2"/>
        <w:jc w:val="both"/>
      </w:pPr>
      <w:r>
        <w:rPr>
          <w:rFonts w:ascii="Times New Roman" w:eastAsia="Times New Roman" w:hAnsi="Times New Roman" w:cs="Times New Roman"/>
          <w:sz w:val="28"/>
        </w:rPr>
        <w:t>podľa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zákona č.543/2002 </w:t>
      </w:r>
      <w:proofErr w:type="spellStart"/>
      <w:r>
        <w:rPr>
          <w:rFonts w:ascii="Times New Roman" w:eastAsia="Times New Roman" w:hAnsi="Times New Roman" w:cs="Times New Roman"/>
          <w:sz w:val="28"/>
        </w:rPr>
        <w:t>Z.z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o ochrane prírody a krajiny a vyhlášky MŽP SR č.24/2003 </w:t>
      </w:r>
      <w:proofErr w:type="spellStart"/>
      <w:r>
        <w:rPr>
          <w:rFonts w:ascii="Times New Roman" w:eastAsia="Times New Roman" w:hAnsi="Times New Roman" w:cs="Times New Roman"/>
          <w:sz w:val="28"/>
        </w:rPr>
        <w:t>Z.z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., ktorou sa vykonáva zákon  č. 543/2002 </w:t>
      </w:r>
      <w:proofErr w:type="spellStart"/>
      <w:r>
        <w:rPr>
          <w:rFonts w:ascii="Times New Roman" w:eastAsia="Times New Roman" w:hAnsi="Times New Roman" w:cs="Times New Roman"/>
          <w:sz w:val="28"/>
        </w:rPr>
        <w:t>Z.z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o ochrane prírody a krajiny v platnom znení </w:t>
      </w:r>
    </w:p>
    <w:p w14:paraId="38D62F7A" w14:textId="77777777" w:rsidR="00217803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E827E7" w14:textId="77777777" w:rsidR="00217803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Údaje o žiadateľovi </w:t>
      </w:r>
    </w:p>
    <w:p w14:paraId="644F6E75" w14:textId="77777777" w:rsidR="00217803" w:rsidRDefault="00000000">
      <w:pPr>
        <w:spacing w:after="9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Meno a priezvisko /názov/ obchodné meno:............................................................................... </w:t>
      </w:r>
    </w:p>
    <w:p w14:paraId="564D586B" w14:textId="2BC27785" w:rsidR="00217803" w:rsidRDefault="00000000">
      <w:pPr>
        <w:spacing w:after="9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Trvalý pobyt /sídlo/ miesto podnikania, </w:t>
      </w:r>
      <w:proofErr w:type="spellStart"/>
      <w:r>
        <w:rPr>
          <w:rFonts w:ascii="Times New Roman" w:eastAsia="Times New Roman" w:hAnsi="Times New Roman" w:cs="Times New Roman"/>
          <w:sz w:val="24"/>
        </w:rPr>
        <w:t>tel.č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.: .......................................................................... ..................................................................................................................................................... </w:t>
      </w:r>
    </w:p>
    <w:p w14:paraId="7045D982" w14:textId="77777777" w:rsidR="00217803" w:rsidRDefault="00000000">
      <w:pPr>
        <w:spacing w:after="9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Žiadam o vydanie súhlasu na výrub ............ ks stromov a ............... m</w:t>
      </w:r>
      <w:r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krov týchto druhov: </w:t>
      </w:r>
    </w:p>
    <w:p w14:paraId="42B64BDC" w14:textId="77777777" w:rsidR="00217803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</w:p>
    <w:tbl>
      <w:tblPr>
        <w:tblStyle w:val="TableGrid"/>
        <w:tblW w:w="8930" w:type="dxa"/>
        <w:tblInd w:w="72" w:type="dxa"/>
        <w:tblCellMar>
          <w:top w:w="60" w:type="dxa"/>
          <w:left w:w="112" w:type="dxa"/>
          <w:right w:w="53" w:type="dxa"/>
        </w:tblCellMar>
        <w:tblLook w:val="04A0" w:firstRow="1" w:lastRow="0" w:firstColumn="1" w:lastColumn="0" w:noHBand="0" w:noVBand="1"/>
      </w:tblPr>
      <w:tblGrid>
        <w:gridCol w:w="1439"/>
        <w:gridCol w:w="898"/>
        <w:gridCol w:w="2207"/>
        <w:gridCol w:w="2329"/>
        <w:gridCol w:w="2057"/>
      </w:tblGrid>
      <w:tr w:rsidR="00217803" w14:paraId="7EFAFF73" w14:textId="77777777">
        <w:trPr>
          <w:trHeight w:val="834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905AB" w14:textId="77777777" w:rsidR="00217803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Druh dreviny 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B6DA7" w14:textId="77777777" w:rsidR="00217803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Počet </w:t>
            </w:r>
          </w:p>
        </w:tc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A752A" w14:textId="77777777" w:rsidR="00217803" w:rsidRDefault="00000000">
            <w:pPr>
              <w:ind w:left="1" w:righ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Obvod kmeňa  vo výške 130cm nad zemou 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D8965" w14:textId="77777777" w:rsidR="00217803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Plošná výmera krovitých porastov 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CF049" w14:textId="77777777" w:rsidR="00217803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Zdravotný stav </w:t>
            </w:r>
          </w:p>
        </w:tc>
      </w:tr>
      <w:tr w:rsidR="00217803" w14:paraId="4FB065D1" w14:textId="77777777">
        <w:trPr>
          <w:trHeight w:val="2489"/>
        </w:trPr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6E44C" w14:textId="77777777" w:rsidR="00217803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5112BD3" w14:textId="77777777" w:rsidR="00217803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CB0D00" w14:textId="77777777" w:rsidR="00217803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BEA08C" w14:textId="77777777" w:rsidR="00217803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2221C42" w14:textId="77777777" w:rsidR="00217803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1A3047E" w14:textId="77777777" w:rsidR="00217803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5F01AA3" w14:textId="77777777" w:rsidR="00217803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73A8FEB" w14:textId="77777777" w:rsidR="00217803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CB006C2" w14:textId="77777777" w:rsidR="00217803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018E5" w14:textId="77777777" w:rsidR="00217803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7C98E" w14:textId="77777777" w:rsidR="00217803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C278C" w14:textId="77777777" w:rsidR="00217803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61355" w14:textId="77777777" w:rsidR="00217803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D3ED6C5" w14:textId="77777777" w:rsidR="00217803" w:rsidRDefault="00000000">
      <w:pPr>
        <w:spacing w:after="9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(v prípade nedostatku miesta uveďte špecifikáciu dreviny na osobitnej prílohe ) </w:t>
      </w:r>
    </w:p>
    <w:p w14:paraId="2EC22739" w14:textId="77777777" w:rsidR="00217803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677F82" w14:textId="77777777" w:rsidR="00217803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Údaje o pozemku, na ktorom drevina rastie </w:t>
      </w:r>
    </w:p>
    <w:p w14:paraId="42939B35" w14:textId="77777777" w:rsidR="00217803" w:rsidRDefault="00000000">
      <w:pPr>
        <w:spacing w:after="9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Katastrálne územie:..................................................................................................................... </w:t>
      </w:r>
    </w:p>
    <w:p w14:paraId="33B61932" w14:textId="77777777" w:rsidR="00217803" w:rsidRDefault="00000000">
      <w:pPr>
        <w:spacing w:after="9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Parcelné číslo:.............................................................................................................................. Druh pozemku:............................................................................................................................ </w:t>
      </w:r>
    </w:p>
    <w:p w14:paraId="6BF15DF1" w14:textId="77777777" w:rsidR="00217803" w:rsidRDefault="00000000">
      <w:pPr>
        <w:spacing w:after="9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Vlastník pozemku:....................................................................................................................... </w:t>
      </w:r>
    </w:p>
    <w:p w14:paraId="25ADCB08" w14:textId="77777777" w:rsidR="00217803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752BBB7" w14:textId="77777777" w:rsidR="00217803" w:rsidRDefault="00000000">
      <w:pPr>
        <w:spacing w:after="9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Doklady potrebné ako príloha k žiadosti sú uvedené na druhej strane žiadosti. </w:t>
      </w:r>
    </w:p>
    <w:p w14:paraId="5BF80BBC" w14:textId="77777777" w:rsidR="00217803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5E7043C" w14:textId="77777777" w:rsidR="00217803" w:rsidRDefault="00000000">
      <w:pPr>
        <w:spacing w:after="9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Súhlas vlastníka pozemku s výrubom </w:t>
      </w:r>
      <w:r>
        <w:rPr>
          <w:rFonts w:ascii="Times New Roman" w:eastAsia="Times New Roman" w:hAnsi="Times New Roman" w:cs="Times New Roman"/>
          <w:sz w:val="24"/>
        </w:rPr>
        <w:t xml:space="preserve">(potrebný v prípade ak žiadateľ nie je vlastníkom pozemku, na ktorom dreviny rastú, resp. je len spoluvlastníkom) </w:t>
      </w:r>
    </w:p>
    <w:p w14:paraId="1A9A62F1" w14:textId="77777777" w:rsidR="00217803" w:rsidRDefault="00000000">
      <w:pPr>
        <w:spacing w:after="9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 výrubom drevín uvedených v žiadosti   súhlasím* / nesúhlasím* za podmienok: </w:t>
      </w:r>
    </w:p>
    <w:p w14:paraId="2FD275AB" w14:textId="77777777" w:rsidR="00217803" w:rsidRDefault="00000000">
      <w:pPr>
        <w:spacing w:after="9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 </w:t>
      </w:r>
    </w:p>
    <w:p w14:paraId="37F8EADA" w14:textId="77777777" w:rsidR="00217803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3567CD8" w14:textId="77777777" w:rsidR="00217803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Odôvodnenie žiadosti a predpokladaný termín výrubu: </w:t>
      </w:r>
    </w:p>
    <w:p w14:paraId="08004789" w14:textId="77777777" w:rsidR="00217803" w:rsidRDefault="00000000">
      <w:pPr>
        <w:spacing w:after="9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 </w:t>
      </w:r>
    </w:p>
    <w:p w14:paraId="0DC4F6D0" w14:textId="77777777" w:rsidR="00217803" w:rsidRDefault="00000000">
      <w:pPr>
        <w:spacing w:after="9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 </w:t>
      </w:r>
    </w:p>
    <w:p w14:paraId="583D4B33" w14:textId="77777777" w:rsidR="00217803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7AC1DD" w14:textId="77777777" w:rsidR="00217803" w:rsidRDefault="00000000">
      <w:pPr>
        <w:spacing w:after="35" w:line="238" w:lineRule="auto"/>
        <w:ind w:left="-5" w:right="-15" w:hanging="10"/>
      </w:pPr>
      <w:r>
        <w:rPr>
          <w:rFonts w:ascii="Times New Roman" w:eastAsia="Times New Roman" w:hAnsi="Times New Roman" w:cs="Times New Roman"/>
          <w:sz w:val="20"/>
        </w:rPr>
        <w:t xml:space="preserve">Súčasne dávam súhlas so spracovaním nevyhnutných osobných údajov na tento účel v zmysle zákona NR SR  č. 18/2018 </w:t>
      </w:r>
      <w:proofErr w:type="spellStart"/>
      <w:r>
        <w:rPr>
          <w:rFonts w:ascii="Times New Roman" w:eastAsia="Times New Roman" w:hAnsi="Times New Roman" w:cs="Times New Roman"/>
          <w:sz w:val="20"/>
        </w:rPr>
        <w:t>Z.z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o ochrane osobných údajov a o zmene a doplnení niektorých zákonov.  </w:t>
      </w:r>
    </w:p>
    <w:p w14:paraId="7A6C090F" w14:textId="77777777" w:rsidR="00217803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A4731F" w14:textId="77777777" w:rsidR="00217803" w:rsidRDefault="00000000">
      <w:pPr>
        <w:spacing w:after="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8E12AAD" w14:textId="77777777" w:rsidR="00217803" w:rsidRDefault="00000000">
      <w:pPr>
        <w:tabs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</w:tabs>
        <w:spacing w:after="9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V ........................., dňa.........................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012F1474" w14:textId="77777777" w:rsidR="00217803" w:rsidRDefault="00000000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6240"/>
        </w:tabs>
        <w:spacing w:after="9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........................................ </w:t>
      </w:r>
    </w:p>
    <w:p w14:paraId="0630654F" w14:textId="77777777" w:rsidR="00217803" w:rsidRDefault="00000000">
      <w:pPr>
        <w:spacing w:after="0"/>
        <w:ind w:left="337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podpis žiadateľa </w:t>
      </w:r>
    </w:p>
    <w:p w14:paraId="09AB3FE6" w14:textId="77777777" w:rsidR="00217803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09BF225F" w14:textId="77777777" w:rsidR="00217803" w:rsidRDefault="00000000">
      <w:pPr>
        <w:spacing w:after="35" w:line="238" w:lineRule="auto"/>
        <w:ind w:left="-5" w:right="1439" w:hanging="10"/>
      </w:pPr>
      <w:r>
        <w:rPr>
          <w:rFonts w:ascii="Times New Roman" w:eastAsia="Times New Roman" w:hAnsi="Times New Roman" w:cs="Times New Roman"/>
          <w:sz w:val="20"/>
        </w:rPr>
        <w:t xml:space="preserve">Správny poplatok vo výške ........... € bol uhradený dňa..................... číslo dokladu...............* *  </w:t>
      </w:r>
      <w:proofErr w:type="spellStart"/>
      <w:r>
        <w:rPr>
          <w:rFonts w:ascii="Times New Roman" w:eastAsia="Times New Roman" w:hAnsi="Times New Roman" w:cs="Times New Roman"/>
          <w:sz w:val="20"/>
        </w:rPr>
        <w:t>nehodiace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sa škrtne </w:t>
      </w:r>
    </w:p>
    <w:p w14:paraId="0496597C" w14:textId="77777777" w:rsidR="00217803" w:rsidRDefault="00000000">
      <w:pPr>
        <w:spacing w:after="0"/>
        <w:ind w:left="-4" w:hanging="10"/>
      </w:pPr>
      <w:r>
        <w:rPr>
          <w:rFonts w:ascii="Arial" w:eastAsia="Arial" w:hAnsi="Arial" w:cs="Arial"/>
          <w:b/>
          <w:sz w:val="20"/>
        </w:rPr>
        <w:t xml:space="preserve">Pokyny na vybavenie a lehoty  </w:t>
      </w:r>
    </w:p>
    <w:p w14:paraId="16F38DD9" w14:textId="77777777" w:rsidR="00217803" w:rsidRDefault="00000000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1895726A" w14:textId="77777777" w:rsidR="00217803" w:rsidRDefault="00000000">
      <w:pPr>
        <w:spacing w:after="4" w:line="250" w:lineRule="auto"/>
        <w:ind w:left="-14" w:firstLine="142"/>
        <w:jc w:val="both"/>
      </w:pPr>
      <w:r>
        <w:rPr>
          <w:rFonts w:ascii="Arial" w:eastAsia="Arial" w:hAnsi="Arial" w:cs="Arial"/>
          <w:sz w:val="20"/>
        </w:rPr>
        <w:t xml:space="preserve">Vyplnenú žiadosť  doloženú situačnou snímkou a dokladom o vlastníckych vzťahoch  pozemku, na ktorom dreviny rastú,  podajte na  podateľni </w:t>
      </w:r>
      <w:proofErr w:type="spellStart"/>
      <w:r>
        <w:rPr>
          <w:rFonts w:ascii="Arial" w:eastAsia="Arial" w:hAnsi="Arial" w:cs="Arial"/>
          <w:sz w:val="20"/>
        </w:rPr>
        <w:t>OcÚ</w:t>
      </w:r>
      <w:proofErr w:type="spellEnd"/>
      <w:r>
        <w:rPr>
          <w:rFonts w:ascii="Arial" w:eastAsia="Arial" w:hAnsi="Arial" w:cs="Arial"/>
          <w:sz w:val="20"/>
        </w:rPr>
        <w:t xml:space="preserve">, alebo zašlite na adresu: </w:t>
      </w:r>
    </w:p>
    <w:p w14:paraId="38531B77" w14:textId="77777777" w:rsidR="00217803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675170C9" w14:textId="48204707" w:rsidR="00217803" w:rsidRDefault="00000000">
      <w:pPr>
        <w:spacing w:after="0"/>
        <w:ind w:left="426"/>
      </w:pPr>
      <w:r>
        <w:rPr>
          <w:rFonts w:ascii="Arial" w:eastAsia="Arial" w:hAnsi="Arial" w:cs="Arial"/>
          <w:sz w:val="20"/>
        </w:rPr>
        <w:t xml:space="preserve">Obec </w:t>
      </w:r>
      <w:r w:rsidR="004F1513">
        <w:rPr>
          <w:rFonts w:ascii="Arial" w:eastAsia="Arial" w:hAnsi="Arial" w:cs="Arial"/>
          <w:sz w:val="20"/>
        </w:rPr>
        <w:t>Krížová Ves</w:t>
      </w:r>
    </w:p>
    <w:p w14:paraId="3A60C927" w14:textId="2FD4FEA9" w:rsidR="00217803" w:rsidRDefault="004F1513">
      <w:pPr>
        <w:spacing w:after="4" w:line="250" w:lineRule="auto"/>
        <w:ind w:left="437" w:hanging="10"/>
        <w:jc w:val="both"/>
      </w:pPr>
      <w:r>
        <w:rPr>
          <w:rFonts w:ascii="Arial" w:eastAsia="Arial" w:hAnsi="Arial" w:cs="Arial"/>
          <w:sz w:val="20"/>
        </w:rPr>
        <w:t>č.51</w:t>
      </w:r>
    </w:p>
    <w:p w14:paraId="2E11B9DB" w14:textId="781DF1DF" w:rsidR="00217803" w:rsidRDefault="004F1513" w:rsidP="004F1513">
      <w:pPr>
        <w:spacing w:after="4" w:line="250" w:lineRule="auto"/>
        <w:jc w:val="both"/>
      </w:pPr>
      <w:r>
        <w:rPr>
          <w:rFonts w:ascii="Arial" w:eastAsia="Arial" w:hAnsi="Arial" w:cs="Arial"/>
          <w:sz w:val="20"/>
        </w:rPr>
        <w:t xml:space="preserve">        059 01  Krížová Ves</w:t>
      </w:r>
      <w:r w:rsidR="00000000">
        <w:rPr>
          <w:rFonts w:ascii="Arial" w:eastAsia="Arial" w:hAnsi="Arial" w:cs="Arial"/>
          <w:sz w:val="20"/>
        </w:rPr>
        <w:t xml:space="preserve"> </w:t>
      </w:r>
    </w:p>
    <w:p w14:paraId="7913D47B" w14:textId="77777777" w:rsidR="00217803" w:rsidRDefault="00000000">
      <w:pPr>
        <w:spacing w:after="0"/>
        <w:ind w:left="1"/>
      </w:pPr>
      <w:r>
        <w:rPr>
          <w:rFonts w:ascii="Arial" w:eastAsia="Arial" w:hAnsi="Arial" w:cs="Arial"/>
          <w:sz w:val="20"/>
        </w:rPr>
        <w:t xml:space="preserve"> </w:t>
      </w:r>
    </w:p>
    <w:p w14:paraId="08CB6F4B" w14:textId="66FD86E0" w:rsidR="00217803" w:rsidRDefault="00000000">
      <w:pPr>
        <w:spacing w:after="4" w:line="250" w:lineRule="auto"/>
        <w:ind w:left="-4" w:hanging="10"/>
        <w:jc w:val="both"/>
      </w:pPr>
      <w:r>
        <w:rPr>
          <w:rFonts w:ascii="Arial" w:eastAsia="Arial" w:hAnsi="Arial" w:cs="Arial"/>
          <w:sz w:val="20"/>
        </w:rPr>
        <w:t xml:space="preserve">   V prípade udelenia súhlasu k výrubu drevín, stanoví Obec </w:t>
      </w:r>
      <w:r w:rsidR="004F1513">
        <w:rPr>
          <w:rFonts w:ascii="Arial" w:eastAsia="Arial" w:hAnsi="Arial" w:cs="Arial"/>
          <w:sz w:val="20"/>
        </w:rPr>
        <w:t>Krížová Ves</w:t>
      </w:r>
      <w:r>
        <w:rPr>
          <w:rFonts w:ascii="Arial" w:eastAsia="Arial" w:hAnsi="Arial" w:cs="Arial"/>
          <w:sz w:val="20"/>
        </w:rPr>
        <w:t xml:space="preserve"> v rozhodnutí lehotu, v ktorej sa bude výrub realizovať ako aj podmienky výrubu. Rozhodnutie doručí Obecný úrad žiadateľovi a organizáciám resp. osobám, ktoré sú rozhodnutím dotknuté. Žiadosti spolu s rozhodnutím archivuje Obecný úrad, ktorý rozhodnutie vydal. </w:t>
      </w:r>
    </w:p>
    <w:p w14:paraId="7F79466A" w14:textId="77777777" w:rsidR="00217803" w:rsidRDefault="00000000">
      <w:pPr>
        <w:spacing w:after="0"/>
        <w:ind w:left="1"/>
      </w:pPr>
      <w:r>
        <w:rPr>
          <w:rFonts w:ascii="Arial" w:eastAsia="Arial" w:hAnsi="Arial" w:cs="Arial"/>
          <w:sz w:val="20"/>
        </w:rPr>
        <w:t xml:space="preserve"> </w:t>
      </w:r>
    </w:p>
    <w:p w14:paraId="6A8F5D39" w14:textId="77777777" w:rsidR="00217803" w:rsidRDefault="00000000">
      <w:pPr>
        <w:spacing w:after="0"/>
        <w:ind w:left="-4" w:hanging="10"/>
      </w:pPr>
      <w:r>
        <w:rPr>
          <w:rFonts w:ascii="Arial" w:eastAsia="Arial" w:hAnsi="Arial" w:cs="Arial"/>
          <w:b/>
          <w:sz w:val="20"/>
        </w:rPr>
        <w:t xml:space="preserve">Potrebné údaje a doklady </w:t>
      </w:r>
    </w:p>
    <w:p w14:paraId="18F83258" w14:textId="77777777" w:rsidR="00217803" w:rsidRDefault="00000000">
      <w:pPr>
        <w:spacing w:after="11"/>
        <w:ind w:left="1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04B01D42" w14:textId="77777777" w:rsidR="00217803" w:rsidRDefault="00000000">
      <w:pPr>
        <w:numPr>
          <w:ilvl w:val="0"/>
          <w:numId w:val="1"/>
        </w:numPr>
        <w:spacing w:after="4" w:line="250" w:lineRule="auto"/>
        <w:ind w:hanging="360"/>
        <w:jc w:val="both"/>
      </w:pPr>
      <w:r>
        <w:rPr>
          <w:rFonts w:ascii="Arial" w:eastAsia="Arial" w:hAnsi="Arial" w:cs="Arial"/>
          <w:sz w:val="20"/>
        </w:rPr>
        <w:t xml:space="preserve">parcelné číslo a katastrálne územie, na ktorom drevina rastie,  </w:t>
      </w:r>
    </w:p>
    <w:p w14:paraId="735F24CC" w14:textId="77777777" w:rsidR="00217803" w:rsidRDefault="00000000">
      <w:pPr>
        <w:numPr>
          <w:ilvl w:val="0"/>
          <w:numId w:val="1"/>
        </w:numPr>
        <w:spacing w:after="4" w:line="250" w:lineRule="auto"/>
        <w:ind w:hanging="360"/>
        <w:jc w:val="both"/>
      </w:pPr>
      <w:r>
        <w:rPr>
          <w:rFonts w:ascii="Arial" w:eastAsia="Arial" w:hAnsi="Arial" w:cs="Arial"/>
          <w:sz w:val="20"/>
        </w:rPr>
        <w:t xml:space="preserve">písomný súhlas vlastníka pozemku, na ktorom drevina rastie, ak žiadateľ nie je jeho vlastníkom </w:t>
      </w:r>
    </w:p>
    <w:p w14:paraId="24138C50" w14:textId="77777777" w:rsidR="00217803" w:rsidRDefault="00000000">
      <w:pPr>
        <w:numPr>
          <w:ilvl w:val="0"/>
          <w:numId w:val="1"/>
        </w:numPr>
        <w:spacing w:after="4" w:line="250" w:lineRule="auto"/>
        <w:ind w:hanging="360"/>
        <w:jc w:val="both"/>
      </w:pPr>
      <w:r>
        <w:rPr>
          <w:rFonts w:ascii="Arial" w:eastAsia="Arial" w:hAnsi="Arial" w:cs="Arial"/>
          <w:sz w:val="20"/>
        </w:rPr>
        <w:t xml:space="preserve">kópia katastrálnej mapy  s listom vlastníctva alebo iný doklad umožňujúci identifikáciu dreviny v teréne  a identifikáciu vlastníckych vzťahov k pozemku, na ktorom drevina rastie (napr. situačný snímok z katastrálnej mapy),so zakreslením drevín, ktorých výrub sa požaduje </w:t>
      </w:r>
    </w:p>
    <w:p w14:paraId="1CFAA99D" w14:textId="77777777" w:rsidR="00217803" w:rsidRDefault="00000000">
      <w:pPr>
        <w:numPr>
          <w:ilvl w:val="0"/>
          <w:numId w:val="1"/>
        </w:numPr>
        <w:spacing w:after="4" w:line="250" w:lineRule="auto"/>
        <w:ind w:hanging="360"/>
        <w:jc w:val="both"/>
      </w:pPr>
      <w:r>
        <w:rPr>
          <w:rFonts w:ascii="Arial" w:eastAsia="Arial" w:hAnsi="Arial" w:cs="Arial"/>
          <w:sz w:val="20"/>
        </w:rPr>
        <w:t xml:space="preserve">súhlas vlastníka pozemku, na ktorom drevina rastie, ak žiadateľ nie je jeho vlastníkom </w:t>
      </w:r>
    </w:p>
    <w:p w14:paraId="5749A9A0" w14:textId="77777777" w:rsidR="00217803" w:rsidRDefault="00000000">
      <w:pPr>
        <w:numPr>
          <w:ilvl w:val="0"/>
          <w:numId w:val="1"/>
        </w:numPr>
        <w:spacing w:after="4" w:line="250" w:lineRule="auto"/>
        <w:ind w:hanging="360"/>
        <w:jc w:val="both"/>
      </w:pPr>
      <w:r>
        <w:rPr>
          <w:rFonts w:ascii="Arial" w:eastAsia="Arial" w:hAnsi="Arial" w:cs="Arial"/>
          <w:sz w:val="20"/>
        </w:rPr>
        <w:t xml:space="preserve">špecifikáciu drevín, ktoré sa majú vyrúbať, </w:t>
      </w:r>
      <w:proofErr w:type="spellStart"/>
      <w:r>
        <w:rPr>
          <w:rFonts w:ascii="Arial" w:eastAsia="Arial" w:hAnsi="Arial" w:cs="Arial"/>
          <w:sz w:val="20"/>
        </w:rPr>
        <w:t>t.j</w:t>
      </w:r>
      <w:proofErr w:type="spellEnd"/>
      <w:r>
        <w:rPr>
          <w:rFonts w:ascii="Arial" w:eastAsia="Arial" w:hAnsi="Arial" w:cs="Arial"/>
          <w:sz w:val="20"/>
        </w:rPr>
        <w:t xml:space="preserve">. druh, počet, obvod kmeňa meraný vo výške 130 cm nad zemou alebo tesne pod miestom rozkonárenia, ak túto výšku nedosahuje alebo výmera krovitého porastu </w:t>
      </w:r>
    </w:p>
    <w:p w14:paraId="3FFD44CE" w14:textId="77777777" w:rsidR="00217803" w:rsidRDefault="00000000">
      <w:pPr>
        <w:numPr>
          <w:ilvl w:val="0"/>
          <w:numId w:val="1"/>
        </w:numPr>
        <w:spacing w:after="4" w:line="250" w:lineRule="auto"/>
        <w:ind w:hanging="360"/>
        <w:jc w:val="both"/>
      </w:pPr>
      <w:r>
        <w:rPr>
          <w:rFonts w:ascii="Arial" w:eastAsia="Arial" w:hAnsi="Arial" w:cs="Arial"/>
          <w:sz w:val="20"/>
        </w:rPr>
        <w:t xml:space="preserve">odôvodnenie žiadosti </w:t>
      </w:r>
    </w:p>
    <w:p w14:paraId="724558F7" w14:textId="77777777" w:rsidR="00217803" w:rsidRDefault="00000000">
      <w:pPr>
        <w:numPr>
          <w:ilvl w:val="0"/>
          <w:numId w:val="1"/>
        </w:numPr>
        <w:spacing w:after="4" w:line="250" w:lineRule="auto"/>
        <w:ind w:hanging="360"/>
        <w:jc w:val="both"/>
      </w:pPr>
      <w:r>
        <w:rPr>
          <w:rFonts w:ascii="Arial" w:eastAsia="Arial" w:hAnsi="Arial" w:cs="Arial"/>
          <w:sz w:val="20"/>
        </w:rPr>
        <w:t xml:space="preserve">doklad o zaplatení správneho poplatku za podanie žiadosti (prípadne vyznačenie o zaplatení poplatku na spodnej časti žiadosti) </w:t>
      </w:r>
    </w:p>
    <w:p w14:paraId="6972FC88" w14:textId="77777777" w:rsidR="00217803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B4ED088" w14:textId="77777777" w:rsidR="00217803" w:rsidRDefault="00000000">
      <w:pPr>
        <w:spacing w:after="0"/>
        <w:ind w:left="-4" w:hanging="10"/>
      </w:pPr>
      <w:r>
        <w:rPr>
          <w:rFonts w:ascii="Arial" w:eastAsia="Arial" w:hAnsi="Arial" w:cs="Arial"/>
          <w:b/>
          <w:sz w:val="20"/>
        </w:rPr>
        <w:t xml:space="preserve">Poplatky </w:t>
      </w:r>
    </w:p>
    <w:p w14:paraId="19A2FD86" w14:textId="77777777" w:rsidR="00217803" w:rsidRDefault="00000000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1CE4CAEF" w14:textId="77777777" w:rsidR="00217803" w:rsidRDefault="00000000">
      <w:pPr>
        <w:spacing w:after="4" w:line="250" w:lineRule="auto"/>
        <w:ind w:left="-4" w:hanging="10"/>
        <w:jc w:val="both"/>
      </w:pPr>
      <w:r>
        <w:rPr>
          <w:rFonts w:ascii="Arial" w:eastAsia="Arial" w:hAnsi="Arial" w:cs="Arial"/>
          <w:sz w:val="20"/>
        </w:rPr>
        <w:t xml:space="preserve">   V zmysle zák. č. 145/1995 </w:t>
      </w:r>
      <w:proofErr w:type="spellStart"/>
      <w:r>
        <w:rPr>
          <w:rFonts w:ascii="Arial" w:eastAsia="Arial" w:hAnsi="Arial" w:cs="Arial"/>
          <w:sz w:val="20"/>
        </w:rPr>
        <w:t>Z.z</w:t>
      </w:r>
      <w:proofErr w:type="spellEnd"/>
      <w:r>
        <w:rPr>
          <w:rFonts w:ascii="Arial" w:eastAsia="Arial" w:hAnsi="Arial" w:cs="Arial"/>
          <w:sz w:val="20"/>
        </w:rPr>
        <w:t xml:space="preserve">. o správnych poplatkoch </w:t>
      </w:r>
      <w:proofErr w:type="spellStart"/>
      <w:r>
        <w:rPr>
          <w:rFonts w:ascii="Arial" w:eastAsia="Arial" w:hAnsi="Arial" w:cs="Arial"/>
          <w:sz w:val="20"/>
        </w:rPr>
        <w:t>pol.č</w:t>
      </w:r>
      <w:proofErr w:type="spellEnd"/>
      <w:r>
        <w:rPr>
          <w:rFonts w:ascii="Arial" w:eastAsia="Arial" w:hAnsi="Arial" w:cs="Arial"/>
          <w:sz w:val="20"/>
        </w:rPr>
        <w:t xml:space="preserve">. 160, za podanie žiadosti o udelenie súhlasu na výrub drevín je stanovený správny poplatok </w:t>
      </w:r>
    </w:p>
    <w:p w14:paraId="1049F0B8" w14:textId="77777777" w:rsidR="00217803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FA477AA" w14:textId="77777777" w:rsidR="00217803" w:rsidRDefault="00000000">
      <w:pPr>
        <w:spacing w:after="4" w:line="250" w:lineRule="auto"/>
        <w:ind w:left="152" w:hanging="10"/>
        <w:jc w:val="both"/>
      </w:pPr>
      <w:r>
        <w:rPr>
          <w:rFonts w:ascii="Arial" w:eastAsia="Arial" w:hAnsi="Arial" w:cs="Arial"/>
          <w:sz w:val="20"/>
        </w:rPr>
        <w:t xml:space="preserve">Správny poplatok je splatný pri podaní žiadosti – platba v hotovosti alebo na účet. </w:t>
      </w:r>
    </w:p>
    <w:p w14:paraId="638FB722" w14:textId="77777777" w:rsidR="00217803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1B716F4B" w14:textId="77777777" w:rsidR="00217803" w:rsidRDefault="00000000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69C73ED9" w14:textId="77777777" w:rsidR="00217803" w:rsidRDefault="00000000">
      <w:pPr>
        <w:spacing w:after="0"/>
        <w:ind w:left="-4" w:hanging="10"/>
      </w:pPr>
      <w:r>
        <w:rPr>
          <w:rFonts w:ascii="Arial" w:eastAsia="Arial" w:hAnsi="Arial" w:cs="Arial"/>
          <w:b/>
          <w:sz w:val="20"/>
        </w:rPr>
        <w:t xml:space="preserve">Kontaktná osoba:  </w:t>
      </w:r>
    </w:p>
    <w:p w14:paraId="1BC30A4A" w14:textId="77777777" w:rsidR="00217803" w:rsidRDefault="00000000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46E6B3D" w14:textId="77777777" w:rsidR="00217803" w:rsidRDefault="00000000">
      <w:pPr>
        <w:spacing w:after="4" w:line="250" w:lineRule="auto"/>
        <w:ind w:left="-4" w:hanging="10"/>
        <w:jc w:val="both"/>
      </w:pPr>
      <w:r>
        <w:rPr>
          <w:rFonts w:ascii="Arial" w:eastAsia="Arial" w:hAnsi="Arial" w:cs="Arial"/>
          <w:sz w:val="20"/>
        </w:rPr>
        <w:t xml:space="preserve">……………………………. </w:t>
      </w:r>
    </w:p>
    <w:p w14:paraId="3B14B909" w14:textId="77777777" w:rsidR="00217803" w:rsidRDefault="00000000">
      <w:pPr>
        <w:spacing w:after="4" w:line="250" w:lineRule="auto"/>
        <w:ind w:left="-4" w:hanging="10"/>
        <w:jc w:val="both"/>
      </w:pPr>
      <w:r>
        <w:rPr>
          <w:rFonts w:ascii="Arial" w:eastAsia="Arial" w:hAnsi="Arial" w:cs="Arial"/>
          <w:sz w:val="20"/>
        </w:rPr>
        <w:t xml:space="preserve">……………………………. </w:t>
      </w:r>
    </w:p>
    <w:p w14:paraId="250B58C0" w14:textId="77777777" w:rsidR="00217803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58865B" w14:textId="77777777" w:rsidR="00217803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217803">
      <w:pgSz w:w="11906" w:h="16835"/>
      <w:pgMar w:top="1166" w:right="1484" w:bottom="461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0934"/>
    <w:multiLevelType w:val="hybridMultilevel"/>
    <w:tmpl w:val="9064BB62"/>
    <w:lvl w:ilvl="0" w:tplc="4FA626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8A893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187A3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5E4F5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9440F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A6E9B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CA79C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A0B07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9853C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581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803"/>
    <w:rsid w:val="00211CCA"/>
    <w:rsid w:val="00217803"/>
    <w:rsid w:val="002560DA"/>
    <w:rsid w:val="004F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5341"/>
  <w15:docId w15:val="{66B194E5-17DA-4767-BB99-CC2F13B7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741</Words>
  <Characters>4228</Characters>
  <Application>Microsoft Office Word</Application>
  <DocSecurity>0</DocSecurity>
  <Lines>35</Lines>
  <Paragraphs>9</Paragraphs>
  <ScaleCrop>false</ScaleCrop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súhlasu na výrub dreviny</dc:title>
  <dc:subject/>
  <dc:creator>Obec Krížová Ves</dc:creator>
  <cp:keywords/>
  <cp:lastModifiedBy>Používateľ systému Windows</cp:lastModifiedBy>
  <cp:revision>2</cp:revision>
  <dcterms:created xsi:type="dcterms:W3CDTF">2026-07-07T08:46:00Z</dcterms:created>
  <dcterms:modified xsi:type="dcterms:W3CDTF">2026-07-07T08:46:00Z</dcterms:modified>
</cp:coreProperties>
</file>