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AD0A" w14:textId="77777777" w:rsidR="005D12B8" w:rsidRDefault="000000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Žiadosť o povolenie rozkopávky verejného priestranstva</w:t>
      </w:r>
    </w:p>
    <w:p w14:paraId="241C2E5A" w14:textId="77777777" w:rsidR="005D12B8" w:rsidRDefault="005D12B8">
      <w:pPr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649"/>
      </w:tblGrid>
      <w:tr w:rsidR="005D12B8" w14:paraId="227E84D0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04BD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Žiadateľ: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C2E4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4EFDFD91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ED30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2B2B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2D21B765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81B7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kontakt: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B61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1AFA043E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6600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CC56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4818D6D" w14:textId="77777777" w:rsidR="005D12B8" w:rsidRDefault="005D12B8">
      <w:pPr>
        <w:rPr>
          <w:sz w:val="24"/>
          <w:szCs w:val="24"/>
        </w:rPr>
      </w:pPr>
    </w:p>
    <w:p w14:paraId="791B4C56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>Týmto žiadam o povolenie rozkopávky verejného priestranstva:</w:t>
      </w:r>
    </w:p>
    <w:p w14:paraId="274C72DC" w14:textId="77777777"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BA81" wp14:editId="13F7A641">
                <wp:simplePos x="0" y="0"/>
                <wp:positionH relativeFrom="column">
                  <wp:posOffset>81281</wp:posOffset>
                </wp:positionH>
                <wp:positionV relativeFrom="paragraph">
                  <wp:posOffset>10799</wp:posOffset>
                </wp:positionV>
                <wp:extent cx="171450" cy="142875"/>
                <wp:effectExtent l="0" t="0" r="19050" b="28575"/>
                <wp:wrapNone/>
                <wp:docPr id="1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7B7578" id="Obdĺžnik 2" o:spid="_x0000_s1026" style="position:absolute;margin-left:6.4pt;margin-top:.8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Miestnej komunikácie</w:t>
      </w:r>
    </w:p>
    <w:p w14:paraId="3ADF1FE3" w14:textId="77777777"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1D8B8" wp14:editId="27D3BACD">
                <wp:simplePos x="0" y="0"/>
                <wp:positionH relativeFrom="column">
                  <wp:posOffset>85725</wp:posOffset>
                </wp:positionH>
                <wp:positionV relativeFrom="paragraph">
                  <wp:posOffset>23490</wp:posOffset>
                </wp:positionV>
                <wp:extent cx="171450" cy="142875"/>
                <wp:effectExtent l="0" t="0" r="19050" b="28575"/>
                <wp:wrapNone/>
                <wp:docPr id="2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1774DC" id="Obdĺžnik 3" o:spid="_x0000_s1026" style="position:absolute;margin-left:6.75pt;margin-top:1.8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Chodníka</w:t>
      </w:r>
    </w:p>
    <w:p w14:paraId="1CD729A0" w14:textId="77777777"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2078B" wp14:editId="48D81465">
                <wp:simplePos x="0" y="0"/>
                <wp:positionH relativeFrom="column">
                  <wp:posOffset>85725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3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D4A54B" id="Obdĺžnik 4" o:spid="_x0000_s1026" style="position:absolute;margin-left:6.75pt;margin-top:2.2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Zeleného pásu</w:t>
      </w:r>
    </w:p>
    <w:p w14:paraId="056490A8" w14:textId="77777777" w:rsidR="005D12B8" w:rsidRDefault="005D12B8">
      <w:pPr>
        <w:rPr>
          <w:sz w:val="24"/>
          <w:szCs w:val="24"/>
        </w:rPr>
      </w:pPr>
    </w:p>
    <w:p w14:paraId="7E0E32FA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Rozkopávka sa uskutoční 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5D12B8" w14:paraId="6258F4B4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98A3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adrese: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4369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70E7FDD6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7AE8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účelom: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BDC5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4DF958E9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01B1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výmere: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9C05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338B5C2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CE77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 domom č.: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AF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7878DDC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BA6E" w14:textId="77777777"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Pozemok parcelné číslo: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D046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FE00429" w14:textId="77777777" w:rsidR="005D12B8" w:rsidRDefault="005D12B8">
      <w:pPr>
        <w:rPr>
          <w:sz w:val="24"/>
          <w:szCs w:val="24"/>
        </w:rPr>
      </w:pPr>
    </w:p>
    <w:p w14:paraId="600C8B02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Priestranstvo bude rozkopané 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8496"/>
      </w:tblGrid>
      <w:tr w:rsidR="005D12B8" w14:paraId="7D97DAF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BE11" w14:textId="77777777" w:rsidR="005D12B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Od: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730F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 w14:paraId="5C350E8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31BD" w14:textId="77777777" w:rsidR="005D12B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Do: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AD0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7ADFCD" w14:textId="77777777" w:rsidR="005D12B8" w:rsidRDefault="005D12B8">
      <w:pPr>
        <w:rPr>
          <w:sz w:val="24"/>
          <w:szCs w:val="24"/>
        </w:rPr>
      </w:pPr>
    </w:p>
    <w:p w14:paraId="56E8B35B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Zodpovedná osoba za realizáciu rozkopávky: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D12B8" w14:paraId="7BA9B6D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9BE0" w14:textId="77777777"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D84779" w14:textId="77777777" w:rsidR="005D12B8" w:rsidRDefault="005D12B8">
      <w:pPr>
        <w:rPr>
          <w:sz w:val="24"/>
          <w:szCs w:val="24"/>
        </w:rPr>
      </w:pPr>
    </w:p>
    <w:p w14:paraId="5C3AC00D" w14:textId="77777777" w:rsidR="005D12B8" w:rsidRDefault="005D12B8">
      <w:pPr>
        <w:rPr>
          <w:sz w:val="24"/>
          <w:szCs w:val="24"/>
        </w:rPr>
      </w:pPr>
    </w:p>
    <w:p w14:paraId="54E69D6B" w14:textId="77777777" w:rsidR="005D12B8" w:rsidRDefault="005D12B8">
      <w:pPr>
        <w:rPr>
          <w:sz w:val="24"/>
          <w:szCs w:val="24"/>
        </w:rPr>
      </w:pPr>
    </w:p>
    <w:p w14:paraId="2E3204E3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 ..........................................                            </w:t>
      </w:r>
      <w:r>
        <w:rPr>
          <w:sz w:val="24"/>
          <w:szCs w:val="24"/>
        </w:rPr>
        <w:tab/>
        <w:t>............................................................</w:t>
      </w:r>
    </w:p>
    <w:p w14:paraId="4FF24B56" w14:textId="77777777"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>Dňa.......................................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Podpis žiadateľa / odtlačok pečiatky</w:t>
      </w:r>
    </w:p>
    <w:p w14:paraId="1D40F80A" w14:textId="77777777" w:rsidR="005D12B8" w:rsidRDefault="005D12B8">
      <w:pPr>
        <w:rPr>
          <w:sz w:val="24"/>
          <w:szCs w:val="24"/>
        </w:rPr>
      </w:pPr>
    </w:p>
    <w:p w14:paraId="60784A48" w14:textId="77777777" w:rsidR="005D12B8" w:rsidRDefault="005D12B8">
      <w:pPr>
        <w:spacing w:after="0"/>
        <w:rPr>
          <w:sz w:val="24"/>
          <w:szCs w:val="24"/>
        </w:rPr>
      </w:pPr>
    </w:p>
    <w:p w14:paraId="01C6A445" w14:textId="77777777" w:rsidR="005D12B8" w:rsidRDefault="005D12B8">
      <w:pPr>
        <w:spacing w:after="0"/>
        <w:rPr>
          <w:sz w:val="24"/>
          <w:szCs w:val="24"/>
        </w:rPr>
      </w:pPr>
    </w:p>
    <w:p w14:paraId="3C98A510" w14:textId="77777777" w:rsidR="005D12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Prílohy:  Situačný výkres (náčrtok) realizácie prípojky</w:t>
      </w:r>
    </w:p>
    <w:p w14:paraId="470120EB" w14:textId="77777777" w:rsidR="005D12B8" w:rsidRDefault="00000000">
      <w:pPr>
        <w:spacing w:after="0"/>
      </w:pPr>
      <w:r>
        <w:rPr>
          <w:sz w:val="24"/>
          <w:szCs w:val="24"/>
        </w:rPr>
        <w:tab/>
        <w:t xml:space="preserve">   Kópia stavebného povolenia, resp. ohlásenia prípojky</w:t>
      </w:r>
    </w:p>
    <w:sectPr w:rsidR="005D12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40B9" w14:textId="77777777" w:rsidR="008F5456" w:rsidRDefault="008F5456">
      <w:pPr>
        <w:spacing w:after="0" w:line="240" w:lineRule="auto"/>
      </w:pPr>
      <w:r>
        <w:separator/>
      </w:r>
    </w:p>
  </w:endnote>
  <w:endnote w:type="continuationSeparator" w:id="0">
    <w:p w14:paraId="3596EEE1" w14:textId="77777777" w:rsidR="008F5456" w:rsidRDefault="008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B8F0" w14:textId="77777777" w:rsidR="008F5456" w:rsidRDefault="008F54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A82D6E" w14:textId="77777777" w:rsidR="008F5456" w:rsidRDefault="008F5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B8"/>
    <w:rsid w:val="0000225C"/>
    <w:rsid w:val="001B0393"/>
    <w:rsid w:val="005D12B8"/>
    <w:rsid w:val="007931F1"/>
    <w:rsid w:val="008F5456"/>
    <w:rsid w:val="00F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344E"/>
  <w15:docId w15:val="{12302F55-2DE3-498A-ACFA-DB806D8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Krížová Ves</dc:creator>
  <dc:description/>
  <cp:lastModifiedBy>Používateľ systému Windows</cp:lastModifiedBy>
  <cp:revision>2</cp:revision>
  <dcterms:created xsi:type="dcterms:W3CDTF">2026-07-07T08:39:00Z</dcterms:created>
  <dcterms:modified xsi:type="dcterms:W3CDTF">2026-07-07T08:39:00Z</dcterms:modified>
</cp:coreProperties>
</file>