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6586" w14:textId="77777777" w:rsidR="00E55F66" w:rsidRPr="008D2C93" w:rsidRDefault="00E55F66" w:rsidP="00E55F66">
      <w:pPr>
        <w:rPr>
          <w:rFonts w:ascii="Times New Roman" w:hAnsi="Times New Roman" w:cs="Times New Roman"/>
          <w:strike/>
          <w:sz w:val="24"/>
          <w:szCs w:val="24"/>
        </w:rPr>
      </w:pPr>
      <w:r w:rsidRPr="008D2C93">
        <w:rPr>
          <w:rFonts w:ascii="Times New Roman" w:hAnsi="Times New Roman" w:cs="Times New Roman"/>
          <w:sz w:val="24"/>
          <w:szCs w:val="24"/>
        </w:rPr>
        <w:t>Obecné zastupiteľstvo v Kríž</w:t>
      </w:r>
      <w:r w:rsidR="004E4200" w:rsidRPr="008D2C93">
        <w:rPr>
          <w:rFonts w:ascii="Times New Roman" w:hAnsi="Times New Roman" w:cs="Times New Roman"/>
          <w:sz w:val="24"/>
          <w:szCs w:val="24"/>
        </w:rPr>
        <w:t>ovej Vsi na základe § 12 ods. 11</w:t>
      </w:r>
      <w:r w:rsidRPr="008D2C93">
        <w:rPr>
          <w:rFonts w:ascii="Times New Roman" w:hAnsi="Times New Roman" w:cs="Times New Roman"/>
          <w:sz w:val="24"/>
          <w:szCs w:val="24"/>
        </w:rPr>
        <w:t xml:space="preserve"> zák. SNR č. 369/1990 Zb. o obecnom</w:t>
      </w:r>
      <w:r w:rsidRPr="00E55F66">
        <w:rPr>
          <w:rFonts w:ascii="Times New Roman" w:hAnsi="Times New Roman" w:cs="Times New Roman"/>
          <w:sz w:val="24"/>
          <w:szCs w:val="24"/>
        </w:rPr>
        <w:t xml:space="preserve"> zriadení v znení neskorších</w:t>
      </w:r>
      <w:r w:rsidRPr="00E55F66">
        <w:rPr>
          <w:rFonts w:ascii="Times New Roman" w:hAnsi="Times New Roman" w:cs="Times New Roman"/>
          <w:color w:val="FF0000"/>
          <w:sz w:val="24"/>
          <w:szCs w:val="24"/>
        </w:rPr>
        <w:t xml:space="preserve"> </w:t>
      </w:r>
      <w:r w:rsidRPr="00E55F66">
        <w:rPr>
          <w:rFonts w:ascii="Times New Roman" w:hAnsi="Times New Roman" w:cs="Times New Roman"/>
          <w:sz w:val="24"/>
          <w:szCs w:val="24"/>
        </w:rPr>
        <w:t xml:space="preserve">zmien a doplnkov  v y d á v a  tento </w:t>
      </w:r>
    </w:p>
    <w:p w14:paraId="0CDDB387" w14:textId="77777777" w:rsidR="00E55F66" w:rsidRPr="00E55F66" w:rsidRDefault="00E55F66" w:rsidP="002607E1">
      <w:pPr>
        <w:jc w:val="center"/>
        <w:rPr>
          <w:rFonts w:ascii="Times New Roman" w:hAnsi="Times New Roman" w:cs="Times New Roman"/>
          <w:b/>
          <w:sz w:val="24"/>
          <w:szCs w:val="24"/>
        </w:rPr>
      </w:pPr>
      <w:r w:rsidRPr="008D2C93">
        <w:rPr>
          <w:rFonts w:ascii="Times New Roman" w:hAnsi="Times New Roman" w:cs="Times New Roman"/>
          <w:b/>
          <w:sz w:val="24"/>
          <w:szCs w:val="24"/>
        </w:rPr>
        <w:t>R O K O V A C Í   P O R I A D O K</w:t>
      </w:r>
    </w:p>
    <w:p w14:paraId="303D0076" w14:textId="77777777" w:rsidR="00E55F66" w:rsidRPr="00E55F66" w:rsidRDefault="00E55F66" w:rsidP="002607E1">
      <w:pPr>
        <w:jc w:val="center"/>
        <w:rPr>
          <w:rFonts w:ascii="Times New Roman" w:hAnsi="Times New Roman" w:cs="Times New Roman"/>
          <w:b/>
          <w:sz w:val="24"/>
          <w:szCs w:val="24"/>
        </w:rPr>
      </w:pPr>
      <w:r w:rsidRPr="00E55F66">
        <w:rPr>
          <w:rFonts w:ascii="Times New Roman" w:hAnsi="Times New Roman" w:cs="Times New Roman"/>
          <w:b/>
          <w:sz w:val="24"/>
          <w:szCs w:val="24"/>
        </w:rPr>
        <w:t>Obecného zastupiteľstva v Krížovej Vsi</w:t>
      </w:r>
    </w:p>
    <w:p w14:paraId="2F476E1C"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 1</w:t>
      </w:r>
    </w:p>
    <w:p w14:paraId="6257E756"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Úvodné ustanovenia</w:t>
      </w:r>
    </w:p>
    <w:p w14:paraId="6152ACCD"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/1/ Rokovací poriadok obecného zastupiteľstva upravuje pravidlá, podmienky, spôsob prípravy a priebehu rokovania obecného zastupiteľstva, jeho uznášania a prijímania uznesení, všeobecne záväzných nariadení a ďalších rozhodnutí, spôsob kontroly ich plnenia a zabezpečovania úloh obecnej samosprávy.</w:t>
      </w:r>
    </w:p>
    <w:p w14:paraId="3BBC1727"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/2/ Obecné zastupiteľstvo vo svojej rozhodovacej činnosti vychádza zo zákona SNR č. 369/1990 Zb. o obecnom zriadení v znení neskorších zmien a doplnkov a z ostatných zákonov právne regulujúcich dôležité spoločenské vzťahy v územnej samospráve.</w:t>
      </w:r>
    </w:p>
    <w:p w14:paraId="39D11579"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/3/ O otázkach, ktoré neupravuje tento rokovací poriadok, ako aj o ďalších zásadách rokovania a o svojich vnútorných veciach rozhoduje obecné zastupiteľstvo podľa zák. SNR č. 369/1990 Zb. o obecnom zriadení, resp. podľa rozhodnutia obecného zastupiteľstva tak, že dáva o nich hlasovať.</w:t>
      </w:r>
    </w:p>
    <w:p w14:paraId="2531A8C9"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 2</w:t>
      </w:r>
    </w:p>
    <w:p w14:paraId="7D24FB16"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Základné úlohy obecného zastupiteľstva</w:t>
      </w:r>
    </w:p>
    <w:p w14:paraId="0EC1738E"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/1/ Obecnému zastupiteľstvu patria funkcie spojené s výkonom vyhradenej pôsobnosti a právomoci podľa zák. SNR č. 369/1990 Zb. o obecnom zriadení, podľa zákona SNR č. 138/1991</w:t>
      </w:r>
      <w:r w:rsidRPr="00E55F66">
        <w:rPr>
          <w:rFonts w:ascii="Times New Roman" w:hAnsi="Times New Roman" w:cs="Times New Roman"/>
          <w:color w:val="FF0000"/>
          <w:sz w:val="24"/>
          <w:szCs w:val="24"/>
        </w:rPr>
        <w:t xml:space="preserve"> </w:t>
      </w:r>
      <w:r w:rsidRPr="00E55F66">
        <w:rPr>
          <w:rFonts w:ascii="Times New Roman" w:hAnsi="Times New Roman" w:cs="Times New Roman"/>
          <w:sz w:val="24"/>
          <w:szCs w:val="24"/>
        </w:rPr>
        <w:t>Zb. o majetku obcí v znení neskorších predpisov,</w:t>
      </w:r>
      <w:r w:rsidRPr="00E55F66">
        <w:rPr>
          <w:rFonts w:ascii="Times New Roman" w:hAnsi="Times New Roman" w:cs="Times New Roman"/>
          <w:color w:val="FF0000"/>
          <w:sz w:val="24"/>
          <w:szCs w:val="24"/>
        </w:rPr>
        <w:t xml:space="preserve"> </w:t>
      </w:r>
      <w:r w:rsidRPr="00E55F66">
        <w:rPr>
          <w:rFonts w:ascii="Times New Roman" w:hAnsi="Times New Roman" w:cs="Times New Roman"/>
          <w:sz w:val="24"/>
          <w:szCs w:val="24"/>
        </w:rPr>
        <w:t xml:space="preserve"> podľa štatútu obce Krížová Ves a  ďalších právnych predpisov. Obecné zastupiteľstvo prerokúva a rozhoduje aj o ďalších dôležitých otázkach obecného, príp. regionálneho významu, ktoré upravujú osobitné zákony, ak to vyžaduje právny záujem orgánov obecnej samosprávy, alebo občanov obce Krížová Ves.</w:t>
      </w:r>
    </w:p>
    <w:p w14:paraId="2E7ACC1A"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/2/ Obecné zastupiteľstvo si môže vyhradiť rozhodovanie aj o ďalších otázkach, ktoré nepatria do jeho vyhradenej pôsobnosti, bez ohľadu na rozdelenie pôsobnosti stanovené štatútom</w:t>
      </w:r>
      <w:r w:rsidRPr="00E55F66">
        <w:rPr>
          <w:rFonts w:ascii="Times New Roman" w:hAnsi="Times New Roman" w:cs="Times New Roman"/>
          <w:color w:val="FF0000"/>
          <w:sz w:val="24"/>
          <w:szCs w:val="24"/>
        </w:rPr>
        <w:t xml:space="preserve"> </w:t>
      </w:r>
      <w:r w:rsidRPr="00E55F66">
        <w:rPr>
          <w:rFonts w:ascii="Times New Roman" w:hAnsi="Times New Roman" w:cs="Times New Roman"/>
          <w:sz w:val="24"/>
          <w:szCs w:val="24"/>
        </w:rPr>
        <w:t>obce,</w:t>
      </w:r>
      <w:r w:rsidRPr="00E55F66">
        <w:rPr>
          <w:rFonts w:ascii="Times New Roman" w:hAnsi="Times New Roman" w:cs="Times New Roman"/>
          <w:color w:val="FF0000"/>
          <w:sz w:val="24"/>
          <w:szCs w:val="24"/>
        </w:rPr>
        <w:t xml:space="preserve"> </w:t>
      </w:r>
      <w:r w:rsidRPr="00E55F66">
        <w:rPr>
          <w:rFonts w:ascii="Times New Roman" w:hAnsi="Times New Roman" w:cs="Times New Roman"/>
          <w:sz w:val="24"/>
          <w:szCs w:val="24"/>
        </w:rPr>
        <w:t>organizačným poriadkom, resp. inými vnútroorganizačnými normami obce Krížová Ves, ak takýto postup nie je v rozpore so zákonom. Pritom však nesmie zasiahnuť do výhradnej právomoci starostu obce stanovenej v § 13 ods. 4</w:t>
      </w:r>
      <w:r w:rsidR="00FA6CE2">
        <w:rPr>
          <w:rFonts w:ascii="Times New Roman" w:hAnsi="Times New Roman" w:cs="Times New Roman"/>
          <w:sz w:val="24"/>
          <w:szCs w:val="24"/>
        </w:rPr>
        <w:t xml:space="preserve"> písm. a) až e)</w:t>
      </w:r>
      <w:r w:rsidRPr="00E55F66">
        <w:rPr>
          <w:rFonts w:ascii="Times New Roman" w:hAnsi="Times New Roman" w:cs="Times New Roman"/>
          <w:sz w:val="24"/>
          <w:szCs w:val="24"/>
        </w:rPr>
        <w:t xml:space="preserve"> zákona SNR č.</w:t>
      </w:r>
      <w:r w:rsidRPr="00E55F66">
        <w:rPr>
          <w:rFonts w:ascii="Times New Roman" w:hAnsi="Times New Roman" w:cs="Times New Roman"/>
          <w:color w:val="FF0000"/>
          <w:sz w:val="24"/>
          <w:szCs w:val="24"/>
        </w:rPr>
        <w:t xml:space="preserve"> </w:t>
      </w:r>
      <w:r w:rsidRPr="00E55F66">
        <w:rPr>
          <w:rFonts w:ascii="Times New Roman" w:hAnsi="Times New Roman" w:cs="Times New Roman"/>
          <w:color w:val="000000"/>
          <w:sz w:val="24"/>
          <w:szCs w:val="24"/>
        </w:rPr>
        <w:t xml:space="preserve">369/1990 Zb. </w:t>
      </w:r>
      <w:r w:rsidRPr="00E55F66">
        <w:rPr>
          <w:rFonts w:ascii="Times New Roman" w:hAnsi="Times New Roman" w:cs="Times New Roman"/>
          <w:sz w:val="24"/>
          <w:szCs w:val="24"/>
        </w:rPr>
        <w:t>o obecnom zriadení v znení neskorších zmien a doplnkov.</w:t>
      </w:r>
    </w:p>
    <w:p w14:paraId="37F4E028" w14:textId="77777777" w:rsidR="00E55F66" w:rsidRPr="00E55F66" w:rsidRDefault="00E55F66" w:rsidP="00E55F66">
      <w:pPr>
        <w:ind w:firstLine="708"/>
        <w:jc w:val="center"/>
        <w:rPr>
          <w:rFonts w:ascii="Times New Roman" w:hAnsi="Times New Roman" w:cs="Times New Roman"/>
          <w:b/>
          <w:sz w:val="24"/>
          <w:szCs w:val="24"/>
        </w:rPr>
      </w:pPr>
      <w:r w:rsidRPr="00E55F66">
        <w:rPr>
          <w:rFonts w:ascii="Times New Roman" w:hAnsi="Times New Roman" w:cs="Times New Roman"/>
          <w:b/>
          <w:sz w:val="24"/>
          <w:szCs w:val="24"/>
        </w:rPr>
        <w:t>ČASŤ   I.</w:t>
      </w:r>
    </w:p>
    <w:p w14:paraId="484828C9" w14:textId="77777777" w:rsidR="00E55F66" w:rsidRPr="00E55F66" w:rsidRDefault="00E55F66" w:rsidP="00E55F66">
      <w:pPr>
        <w:ind w:firstLine="708"/>
        <w:jc w:val="center"/>
        <w:rPr>
          <w:rFonts w:ascii="Times New Roman" w:hAnsi="Times New Roman" w:cs="Times New Roman"/>
          <w:b/>
          <w:sz w:val="24"/>
          <w:szCs w:val="24"/>
        </w:rPr>
      </w:pPr>
      <w:r w:rsidRPr="00E55F66">
        <w:rPr>
          <w:rFonts w:ascii="Times New Roman" w:hAnsi="Times New Roman" w:cs="Times New Roman"/>
          <w:b/>
          <w:sz w:val="24"/>
          <w:szCs w:val="24"/>
        </w:rPr>
        <w:t>ZASADNUTIA OBECNÉHO ZASTUPITEĽSTVA</w:t>
      </w:r>
    </w:p>
    <w:p w14:paraId="13518116" w14:textId="77777777" w:rsidR="00E55F66" w:rsidRPr="00E55F66" w:rsidRDefault="00E55F66" w:rsidP="00E55F66">
      <w:pPr>
        <w:ind w:firstLine="708"/>
        <w:jc w:val="center"/>
        <w:rPr>
          <w:rFonts w:ascii="Times New Roman" w:hAnsi="Times New Roman" w:cs="Times New Roman"/>
          <w:b/>
          <w:sz w:val="24"/>
          <w:szCs w:val="24"/>
        </w:rPr>
      </w:pPr>
      <w:r w:rsidRPr="00E55F66">
        <w:rPr>
          <w:rFonts w:ascii="Times New Roman" w:hAnsi="Times New Roman" w:cs="Times New Roman"/>
          <w:b/>
          <w:sz w:val="24"/>
          <w:szCs w:val="24"/>
        </w:rPr>
        <w:t>§ 3</w:t>
      </w:r>
    </w:p>
    <w:p w14:paraId="38D1E935" w14:textId="77777777" w:rsidR="00E55F66" w:rsidRPr="00E55F66" w:rsidRDefault="00E55F66" w:rsidP="00E55F66">
      <w:pPr>
        <w:ind w:firstLine="708"/>
        <w:jc w:val="center"/>
        <w:rPr>
          <w:rFonts w:ascii="Times New Roman" w:hAnsi="Times New Roman" w:cs="Times New Roman"/>
          <w:b/>
          <w:sz w:val="24"/>
          <w:szCs w:val="24"/>
        </w:rPr>
      </w:pPr>
      <w:r w:rsidRPr="00E55F66">
        <w:rPr>
          <w:rFonts w:ascii="Times New Roman" w:hAnsi="Times New Roman" w:cs="Times New Roman"/>
          <w:b/>
          <w:sz w:val="24"/>
          <w:szCs w:val="24"/>
        </w:rPr>
        <w:t>Ustanovujúce zasadnutie obecného zastupiteľstva</w:t>
      </w:r>
    </w:p>
    <w:p w14:paraId="67EC6347" w14:textId="77777777" w:rsidR="00E55F66" w:rsidRPr="00E55F66" w:rsidRDefault="00E55F66" w:rsidP="00E55F66">
      <w:pPr>
        <w:jc w:val="both"/>
        <w:rPr>
          <w:rFonts w:ascii="Times New Roman" w:eastAsia="TimesNewRoman" w:hAnsi="Times New Roman" w:cs="Times New Roman"/>
          <w:sz w:val="24"/>
          <w:szCs w:val="24"/>
        </w:rPr>
      </w:pPr>
      <w:r w:rsidRPr="00E55F66">
        <w:rPr>
          <w:rFonts w:ascii="Times New Roman" w:hAnsi="Times New Roman" w:cs="Times New Roman"/>
          <w:sz w:val="24"/>
          <w:szCs w:val="24"/>
        </w:rPr>
        <w:t>/1/ Ustanovujúce, t. j. prvé zasadnutie obecného zastupiteľstva po uskutočnených</w:t>
      </w:r>
      <w:r w:rsidRPr="00E55F66">
        <w:rPr>
          <w:rFonts w:ascii="Times New Roman" w:hAnsi="Times New Roman" w:cs="Times New Roman"/>
          <w:color w:val="FF0000"/>
          <w:sz w:val="24"/>
          <w:szCs w:val="24"/>
        </w:rPr>
        <w:t xml:space="preserve"> </w:t>
      </w:r>
      <w:r w:rsidRPr="00E55F66">
        <w:rPr>
          <w:rFonts w:ascii="Times New Roman" w:hAnsi="Times New Roman" w:cs="Times New Roman"/>
          <w:sz w:val="24"/>
          <w:szCs w:val="24"/>
        </w:rPr>
        <w:t xml:space="preserve">voľbách do orgánov samosprávy zvolá starosta, ktorý zastával túto funkciu v predchádzajúcom volebnom období tak, aby </w:t>
      </w:r>
      <w:r w:rsidRPr="00E55F66">
        <w:rPr>
          <w:rFonts w:ascii="Times New Roman" w:hAnsi="Times New Roman" w:cs="Times New Roman"/>
          <w:sz w:val="24"/>
          <w:szCs w:val="24"/>
        </w:rPr>
        <w:lastRenderedPageBreak/>
        <w:t>sa uskutočnilo do 30 dní od vykonania volieb. Ak starosta nezvolá zasadnutie tohto obecného zastupiteľstva, ustanovujúce zasadnutie obecného zastupiteľstva sa uskutoční 30 pracovný deň od vykonania volieb. Ak starosta nie je prítomný</w:t>
      </w:r>
      <w:r w:rsidRPr="00E55F66">
        <w:rPr>
          <w:rFonts w:ascii="Times New Roman" w:eastAsia="TimesNewRoman" w:hAnsi="Times New Roman" w:cs="Times New Roman"/>
          <w:sz w:val="24"/>
          <w:szCs w:val="24"/>
        </w:rPr>
        <w:t xml:space="preserve"> alebo odmietne viesť takto zvolané zasadnutie obecného zastupiteľstva, vedie ho zástupca starostu; ak nie je prítomný alebo odmietne viesť zasadnutie obecného zastupiteľstva, vedie ho iný poslanec poverený obecným zastupiteľstvom.</w:t>
      </w:r>
    </w:p>
    <w:p w14:paraId="72A99081" w14:textId="77777777" w:rsidR="00E55F66" w:rsidRPr="00E55F66" w:rsidRDefault="00E55F66" w:rsidP="00E55F66">
      <w:pPr>
        <w:jc w:val="both"/>
        <w:rPr>
          <w:rFonts w:ascii="Times New Roman" w:eastAsia="TimesNewRoman" w:hAnsi="Times New Roman" w:cs="Times New Roman"/>
          <w:sz w:val="24"/>
          <w:szCs w:val="24"/>
        </w:rPr>
      </w:pPr>
      <w:r w:rsidRPr="00E55F66">
        <w:rPr>
          <w:rFonts w:ascii="Times New Roman" w:eastAsia="TimesNewRoman" w:hAnsi="Times New Roman" w:cs="Times New Roman"/>
          <w:sz w:val="24"/>
          <w:szCs w:val="24"/>
        </w:rPr>
        <w:t>/2/ Miesto, deň a hodinu konania ustanovujúceho zasadnutia obecného zastupiteľstva oznámi starosta zvolený v predchádzajúcom volebnom období. Ten otvorí a vedie ustanovujúce zasadnutie obecného zastupiteľstva ( v prípade jeho neprítomnosti zástupca starostu zvolený v predchádzajúcom volebnom období ) až do zloženia sľubu novozvoleného starostu.</w:t>
      </w:r>
    </w:p>
    <w:p w14:paraId="6E198C69" w14:textId="77777777" w:rsidR="00E55F66" w:rsidRPr="00E55F66" w:rsidRDefault="00E55F66" w:rsidP="00E55F66">
      <w:pPr>
        <w:jc w:val="both"/>
        <w:rPr>
          <w:rFonts w:ascii="Times New Roman" w:hAnsi="Times New Roman" w:cs="Times New Roman"/>
          <w:sz w:val="24"/>
          <w:szCs w:val="24"/>
        </w:rPr>
      </w:pPr>
      <w:r w:rsidRPr="00E55F66">
        <w:rPr>
          <w:rFonts w:ascii="Times New Roman" w:eastAsia="TimesNewRoman" w:hAnsi="Times New Roman" w:cs="Times New Roman"/>
          <w:sz w:val="24"/>
          <w:szCs w:val="24"/>
        </w:rPr>
        <w:t xml:space="preserve">/3/ </w:t>
      </w:r>
      <w:r w:rsidRPr="00E55F66">
        <w:rPr>
          <w:rFonts w:ascii="Times New Roman" w:hAnsi="Times New Roman" w:cs="Times New Roman"/>
          <w:sz w:val="24"/>
          <w:szCs w:val="24"/>
        </w:rPr>
        <w:t xml:space="preserve">Pre ustanovujúce zasadnutie obecného zastupiteľstva sa </w:t>
      </w:r>
      <w:proofErr w:type="spellStart"/>
      <w:r w:rsidRPr="00E55F66">
        <w:rPr>
          <w:rFonts w:ascii="Times New Roman" w:hAnsi="Times New Roman" w:cs="Times New Roman"/>
          <w:sz w:val="24"/>
          <w:szCs w:val="24"/>
        </w:rPr>
        <w:t>doporučuje</w:t>
      </w:r>
      <w:proofErr w:type="spellEnd"/>
      <w:r w:rsidRPr="00E55F66">
        <w:rPr>
          <w:rFonts w:ascii="Times New Roman" w:hAnsi="Times New Roman" w:cs="Times New Roman"/>
          <w:sz w:val="24"/>
          <w:szCs w:val="24"/>
        </w:rPr>
        <w:t xml:space="preserve"> nasledovný program zasadnutia:</w:t>
      </w:r>
    </w:p>
    <w:p w14:paraId="652C998B"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 xml:space="preserve">1. Otvorenie ustanovujúceho zasadnutia obecného zastupiteľstva </w:t>
      </w:r>
    </w:p>
    <w:p w14:paraId="7B0B5E02" w14:textId="77777777" w:rsidR="00E55F66" w:rsidRPr="00E55F66" w:rsidRDefault="00E55F66" w:rsidP="00E55F66">
      <w:pPr>
        <w:suppressAutoHyphens/>
        <w:ind w:left="340"/>
        <w:jc w:val="both"/>
        <w:rPr>
          <w:rFonts w:ascii="Times New Roman" w:hAnsi="Times New Roman" w:cs="Times New Roman"/>
          <w:sz w:val="24"/>
          <w:szCs w:val="24"/>
        </w:rPr>
      </w:pPr>
      <w:r w:rsidRPr="00E55F66">
        <w:rPr>
          <w:rFonts w:ascii="Times New Roman" w:hAnsi="Times New Roman" w:cs="Times New Roman"/>
          <w:sz w:val="24"/>
          <w:szCs w:val="24"/>
        </w:rPr>
        <w:t>2. Oboznámenie s výsledkami volieb do orgánov samosprávy obce</w:t>
      </w:r>
    </w:p>
    <w:p w14:paraId="7E225DDF"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 xml:space="preserve">3. Zloženie sľubu starostu obce </w:t>
      </w:r>
    </w:p>
    <w:p w14:paraId="07782AA1"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 xml:space="preserve">4. Zloženie sľubu poslancov obecného zastupiteľstva </w:t>
      </w:r>
    </w:p>
    <w:p w14:paraId="28080448"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5. Schválenie programu zasadnutia obecného zastupiteľstva</w:t>
      </w:r>
    </w:p>
    <w:p w14:paraId="569914EC"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6. Príhovor novozvoleného starostu obce</w:t>
      </w:r>
    </w:p>
    <w:p w14:paraId="49C4889C"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7. Určenie zapisovateľa a overovateľa zápisnice</w:t>
      </w:r>
    </w:p>
    <w:p w14:paraId="13B9B193"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8. Voľba pracovných komisií – mandátová, volebná, návrhová</w:t>
      </w:r>
    </w:p>
    <w:p w14:paraId="55DE1344"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9. Voľba zástupcu starostu obce</w:t>
      </w:r>
    </w:p>
    <w:p w14:paraId="439600C1"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10. Návrh uznesení</w:t>
      </w:r>
    </w:p>
    <w:p w14:paraId="6CA7B8EA" w14:textId="77777777" w:rsidR="00E55F66" w:rsidRPr="00E55F66" w:rsidRDefault="00E55F66" w:rsidP="00E55F66">
      <w:pPr>
        <w:suppressAutoHyphens/>
        <w:ind w:firstLine="340"/>
        <w:jc w:val="both"/>
        <w:rPr>
          <w:rFonts w:ascii="Times New Roman" w:hAnsi="Times New Roman" w:cs="Times New Roman"/>
          <w:sz w:val="24"/>
          <w:szCs w:val="24"/>
        </w:rPr>
      </w:pPr>
      <w:r w:rsidRPr="00E55F66">
        <w:rPr>
          <w:rFonts w:ascii="Times New Roman" w:hAnsi="Times New Roman" w:cs="Times New Roman"/>
          <w:sz w:val="24"/>
          <w:szCs w:val="24"/>
        </w:rPr>
        <w:t>11. Záver</w:t>
      </w:r>
    </w:p>
    <w:p w14:paraId="796DC9D0"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/4/ Následne – po schválení programu predseda obecnej volebnej komisie alebo ním poverený člen obecnej volebnej komisie prednesie  oficiálne výsledky volieb do samosprávnych orgánov obce.</w:t>
      </w:r>
    </w:p>
    <w:p w14:paraId="03E4247B"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/5/ Novozvolený starosta obce a poslanci predložia mandátovej komisii osvedčenie o svojom zvolení vydané obecnou volebnou komisiou v Krížovej Vsi. Mandátová komisia overí, či starosta obce a poslanci:</w:t>
      </w:r>
    </w:p>
    <w:p w14:paraId="62583628" w14:textId="77777777" w:rsidR="00E55F66" w:rsidRPr="00E55F66" w:rsidRDefault="00E55F66" w:rsidP="00E55F66">
      <w:pPr>
        <w:ind w:firstLine="708"/>
        <w:jc w:val="both"/>
        <w:rPr>
          <w:rFonts w:ascii="Times New Roman" w:hAnsi="Times New Roman" w:cs="Times New Roman"/>
          <w:sz w:val="24"/>
          <w:szCs w:val="24"/>
        </w:rPr>
      </w:pPr>
      <w:r w:rsidRPr="00E55F66">
        <w:rPr>
          <w:rFonts w:ascii="Times New Roman" w:hAnsi="Times New Roman" w:cs="Times New Roman"/>
          <w:sz w:val="24"/>
          <w:szCs w:val="24"/>
        </w:rPr>
        <w:t>a) odovzdali osvedčenia o zvolení vydané obecnou volebnou komisiou v Krížovej Vsi</w:t>
      </w:r>
    </w:p>
    <w:p w14:paraId="6D229490" w14:textId="77777777" w:rsidR="00E55F66" w:rsidRPr="00E55F66" w:rsidRDefault="00E55F66" w:rsidP="00E55F66">
      <w:pPr>
        <w:ind w:firstLine="708"/>
        <w:jc w:val="both"/>
        <w:rPr>
          <w:rFonts w:ascii="Times New Roman" w:hAnsi="Times New Roman" w:cs="Times New Roman"/>
          <w:sz w:val="24"/>
          <w:szCs w:val="24"/>
        </w:rPr>
      </w:pPr>
      <w:r w:rsidRPr="00E55F66">
        <w:rPr>
          <w:rFonts w:ascii="Times New Roman" w:hAnsi="Times New Roman" w:cs="Times New Roman"/>
          <w:sz w:val="24"/>
          <w:szCs w:val="24"/>
        </w:rPr>
        <w:t>b) zložili zákonom predpísaný sľub</w:t>
      </w:r>
    </w:p>
    <w:p w14:paraId="62AA5810" w14:textId="77777777" w:rsidR="00E55F66" w:rsidRPr="00E55F66" w:rsidRDefault="00E55F66" w:rsidP="00E55F66">
      <w:pPr>
        <w:ind w:firstLine="708"/>
        <w:jc w:val="both"/>
        <w:rPr>
          <w:rFonts w:ascii="Times New Roman" w:hAnsi="Times New Roman" w:cs="Times New Roman"/>
          <w:sz w:val="24"/>
          <w:szCs w:val="24"/>
        </w:rPr>
      </w:pPr>
      <w:r w:rsidRPr="00E55F66">
        <w:rPr>
          <w:rFonts w:ascii="Times New Roman" w:hAnsi="Times New Roman" w:cs="Times New Roman"/>
          <w:sz w:val="24"/>
          <w:szCs w:val="24"/>
        </w:rPr>
        <w:t>c) nevykonávajú funkciu nezlučiteľnú s funkciou poslanca alebo starostu (§ 11 ods. 2 a § 13   ods. 3 zákona o obecnom zriadení), a to na základe vlastnoručne podpísaných čestných prehlásení.</w:t>
      </w:r>
    </w:p>
    <w:p w14:paraId="3C01527A" w14:textId="77777777" w:rsidR="00E55F66" w:rsidRPr="00E55F66" w:rsidRDefault="00E55F66" w:rsidP="00E55F66">
      <w:pPr>
        <w:jc w:val="both"/>
        <w:rPr>
          <w:rFonts w:ascii="Times New Roman" w:hAnsi="Times New Roman" w:cs="Times New Roman"/>
          <w:sz w:val="24"/>
          <w:szCs w:val="24"/>
        </w:rPr>
      </w:pPr>
    </w:p>
    <w:p w14:paraId="19C5E50B"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lastRenderedPageBreak/>
        <w:t>/6/ Mandátová komisia predloží obecnému zastupiteľstvu správu o overení platnosti voľby starostu a poslancov.</w:t>
      </w:r>
    </w:p>
    <w:p w14:paraId="57F09EDA"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/7/ Starosta skladá sľub na ustanovujúcom zasadnutí a tak, že po verejnom prečítaní textu sľubu povie slovo  "sľubujem"  a podá ruku doterajšiemu starostovi, alebo najstaršiemu členovi doterajšieho  obecného zastupiteľstva. Starosta svojim podpisom potvrdí zloženie sľubu.</w:t>
      </w:r>
    </w:p>
    <w:p w14:paraId="450AF274"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/8/ Poslanec skladá sľub na ustanovujúcom zasadnutí. Poslanec, ktorý sa nemôže zúčastniť na ustanovujúcom zasadnutí, skladá sľub na zasadnutí obecného zastupiteľstva, na ktorom sa zúčastňuje po prvý raz.</w:t>
      </w:r>
    </w:p>
    <w:p w14:paraId="50041D23"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 xml:space="preserve">/9/ Poslanec skladá sľub tak, že po verejnom prečítaní textu sľubu povie slovo "sľubujem" </w:t>
      </w:r>
      <w:r w:rsidRPr="00E55F66">
        <w:rPr>
          <w:rFonts w:ascii="Times New Roman" w:hAnsi="Times New Roman" w:cs="Times New Roman"/>
          <w:sz w:val="24"/>
          <w:szCs w:val="24"/>
        </w:rPr>
        <w:br/>
        <w:t>a podá ruku starostovi. Poslanec svojim podpisom potvrdí zloženie sľubu.</w:t>
      </w:r>
    </w:p>
    <w:p w14:paraId="48DEAF1E"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/10/ Starosta a poslanci sa ujímajú svojej funkcie a začínajú vykonávať svoj mandát zložením sľubu.</w:t>
      </w:r>
      <w:r w:rsidR="00E72CC4">
        <w:rPr>
          <w:rFonts w:ascii="Times New Roman" w:hAnsi="Times New Roman" w:cs="Times New Roman"/>
          <w:sz w:val="24"/>
          <w:szCs w:val="24"/>
        </w:rPr>
        <w:t xml:space="preserve"> </w:t>
      </w:r>
      <w:r w:rsidRPr="00E55F66">
        <w:rPr>
          <w:rFonts w:ascii="Times New Roman" w:hAnsi="Times New Roman" w:cs="Times New Roman"/>
          <w:sz w:val="24"/>
          <w:szCs w:val="24"/>
        </w:rPr>
        <w:t>Vedenie zasadnutia prevezme novozvolený starosta obce.</w:t>
      </w:r>
    </w:p>
    <w:p w14:paraId="21F0DEDA"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/11/ Po zložení sľubov a schválení programu zasadnutia obecného zastupiteľstva, obecné zastupiteľstvo zvolí mandátovú, volebnú a návrhovú komisiu.</w:t>
      </w:r>
    </w:p>
    <w:p w14:paraId="30A21994" w14:textId="77777777" w:rsidR="00E55F66" w:rsidRPr="00E55F66" w:rsidRDefault="00E55F66" w:rsidP="00E55F66">
      <w:pPr>
        <w:rPr>
          <w:rFonts w:ascii="Times New Roman" w:hAnsi="Times New Roman" w:cs="Times New Roman"/>
          <w:color w:val="FF0000"/>
          <w:sz w:val="24"/>
          <w:szCs w:val="24"/>
        </w:rPr>
      </w:pPr>
      <w:r w:rsidRPr="00E55F66">
        <w:rPr>
          <w:rFonts w:ascii="Times New Roman" w:hAnsi="Times New Roman" w:cs="Times New Roman"/>
          <w:sz w:val="24"/>
          <w:szCs w:val="24"/>
        </w:rPr>
        <w:t>/12/ Zvolený starosta predloží:</w:t>
      </w:r>
    </w:p>
    <w:p w14:paraId="55BC0813" w14:textId="77777777" w:rsidR="00E55F66" w:rsidRPr="00E55F66" w:rsidRDefault="00E55F66" w:rsidP="00E55F66">
      <w:pPr>
        <w:rPr>
          <w:rFonts w:ascii="Times New Roman" w:hAnsi="Times New Roman" w:cs="Times New Roman"/>
          <w:sz w:val="24"/>
          <w:szCs w:val="24"/>
        </w:rPr>
      </w:pPr>
      <w:r w:rsidRPr="00E55F66">
        <w:rPr>
          <w:rFonts w:ascii="Times New Roman" w:hAnsi="Times New Roman" w:cs="Times New Roman"/>
          <w:sz w:val="24"/>
          <w:szCs w:val="24"/>
        </w:rPr>
        <w:t>návrh na voľbu zástupcu starostu</w:t>
      </w:r>
    </w:p>
    <w:p w14:paraId="298E9B6B" w14:textId="77777777" w:rsidR="00E55F66" w:rsidRPr="00E55F66" w:rsidRDefault="00E55F66" w:rsidP="00E55F66">
      <w:pPr>
        <w:rPr>
          <w:rFonts w:ascii="Times New Roman" w:hAnsi="Times New Roman" w:cs="Times New Roman"/>
          <w:sz w:val="24"/>
          <w:szCs w:val="24"/>
        </w:rPr>
      </w:pPr>
      <w:r w:rsidRPr="00E55F66">
        <w:rPr>
          <w:rFonts w:ascii="Times New Roman" w:hAnsi="Times New Roman" w:cs="Times New Roman"/>
          <w:sz w:val="24"/>
          <w:szCs w:val="24"/>
        </w:rPr>
        <w:t>návrh na zriadenie orgánov obecného zastupiteľstva a na ich obsadenie.</w:t>
      </w:r>
    </w:p>
    <w:p w14:paraId="5EED1B88" w14:textId="77777777" w:rsidR="00E55F66" w:rsidRPr="00E55F66" w:rsidRDefault="00E55F66" w:rsidP="00E55F66">
      <w:pPr>
        <w:rPr>
          <w:rFonts w:ascii="Times New Roman" w:hAnsi="Times New Roman" w:cs="Times New Roman"/>
          <w:sz w:val="24"/>
          <w:szCs w:val="24"/>
        </w:rPr>
      </w:pPr>
      <w:r w:rsidRPr="00E55F66">
        <w:rPr>
          <w:rFonts w:ascii="Times New Roman" w:hAnsi="Times New Roman" w:cs="Times New Roman"/>
          <w:sz w:val="24"/>
          <w:szCs w:val="24"/>
        </w:rPr>
        <w:t>Poslanci môžu dávať pozmeňovacie a doplňovacie návrhy.</w:t>
      </w:r>
    </w:p>
    <w:p w14:paraId="49460B12" w14:textId="77777777" w:rsidR="00E55F66" w:rsidRPr="00E55F66" w:rsidRDefault="00E55F66" w:rsidP="00E55F66">
      <w:pPr>
        <w:rPr>
          <w:rFonts w:ascii="Times New Roman" w:hAnsi="Times New Roman" w:cs="Times New Roman"/>
          <w:sz w:val="24"/>
          <w:szCs w:val="24"/>
        </w:rPr>
      </w:pPr>
      <w:r w:rsidRPr="00E55F66">
        <w:rPr>
          <w:rFonts w:ascii="Times New Roman" w:hAnsi="Times New Roman" w:cs="Times New Roman"/>
          <w:sz w:val="24"/>
          <w:szCs w:val="24"/>
        </w:rPr>
        <w:t>Voľby prebiehajú verejným alebo tajným hlasovaním, pričom zvolení sú tí kandidáti, ktorí získajú najvyšší počet hlasov.</w:t>
      </w:r>
    </w:p>
    <w:p w14:paraId="1F238323" w14:textId="77777777" w:rsidR="00E55F66" w:rsidRPr="00E55F66" w:rsidRDefault="00E55F66" w:rsidP="00E55F66">
      <w:pPr>
        <w:pStyle w:val="Zkladntext"/>
        <w:jc w:val="both"/>
      </w:pPr>
      <w:r w:rsidRPr="00E55F66">
        <w:t>/13/ Na ustanovujúce zasadnutie obecného zastupiteľstva sa okrem novozvolených poslancov a osôb uvedených v § 7 ods. 2 tohto rokovacieho poriadku pozývajú aj doterajší poslanci obecného zastupiteľstva, prípadne aj ďalšie významné osobnosti obce. Pozvanie na ustanovujúce zasadnutie obecného zastupiteľstva pripravujú spoločne doterajší a novozvolený starosta obce.</w:t>
      </w:r>
    </w:p>
    <w:p w14:paraId="306AA823" w14:textId="77777777" w:rsidR="00E55F66" w:rsidRPr="00E55F66" w:rsidRDefault="00E55F66" w:rsidP="00E55F66">
      <w:pPr>
        <w:jc w:val="both"/>
        <w:rPr>
          <w:rFonts w:ascii="Times New Roman" w:hAnsi="Times New Roman" w:cs="Times New Roman"/>
          <w:sz w:val="24"/>
          <w:szCs w:val="24"/>
        </w:rPr>
      </w:pPr>
    </w:p>
    <w:p w14:paraId="06C11911" w14:textId="77777777" w:rsidR="00E55F66" w:rsidRPr="00E55F66" w:rsidRDefault="00E55F66" w:rsidP="00E55F66">
      <w:pPr>
        <w:rPr>
          <w:rFonts w:ascii="Times New Roman" w:hAnsi="Times New Roman" w:cs="Times New Roman"/>
          <w:sz w:val="24"/>
          <w:szCs w:val="24"/>
        </w:rPr>
      </w:pPr>
      <w:r w:rsidRPr="00E55F66">
        <w:rPr>
          <w:rFonts w:ascii="Times New Roman" w:hAnsi="Times New Roman" w:cs="Times New Roman"/>
          <w:sz w:val="24"/>
          <w:szCs w:val="24"/>
        </w:rPr>
        <w:t>/14/ Pre prvé zasadnutie sa primerane použijú ustanovenia tohto rokovacieho poriadku.</w:t>
      </w:r>
    </w:p>
    <w:p w14:paraId="38EB4631"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 4</w:t>
      </w:r>
    </w:p>
    <w:p w14:paraId="34F0954D"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Príprava rokovania obecného zastupiteľstva</w:t>
      </w:r>
    </w:p>
    <w:p w14:paraId="0C9C7A1A"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/1/ Prípravu rokovania obecného zastupiteľstva organizuje starosta s poslancami a ďalšími orgánmi zriadenými obecným zastupiteľstvom, ako aj so záujmovými združeniami občanov.</w:t>
      </w:r>
    </w:p>
    <w:p w14:paraId="6A04E3BA"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 xml:space="preserve">/2/  Písomné materiály určené na rokovanie obecného zastupiteľstva sa vypracúvajú vecne a časovo tak, aby boli doručené poslancom najmenej 5 dní pred zasadnutím obecného zastupiteľstva, v odôvodnených prípadoch ( v závislosti od predmetu prejednávanej veci) aj v kratšom čase, prípadne aj na samotnom rokovaní zastupiteľstva. Písomný materiál, určený na zasadnutie obecného zastupiteľstva, obsahuje najmä: </w:t>
      </w:r>
    </w:p>
    <w:p w14:paraId="58A13DD2" w14:textId="77777777" w:rsidR="00E55F66" w:rsidRPr="00E55F66" w:rsidRDefault="00E55F66" w:rsidP="00E55F66">
      <w:pPr>
        <w:pStyle w:val="Zkladntext"/>
        <w:ind w:left="450"/>
      </w:pPr>
      <w:r w:rsidRPr="00E55F66">
        <w:t>- názov materiálu</w:t>
      </w:r>
      <w:r w:rsidRPr="00E55F66">
        <w:tab/>
        <w:t>(s uvedením spracovateľa a predkladateľa)</w:t>
      </w:r>
      <w:r w:rsidRPr="00E55F66">
        <w:tab/>
      </w:r>
      <w:r w:rsidRPr="00E55F66">
        <w:tab/>
      </w:r>
      <w:r w:rsidRPr="00E55F66">
        <w:tab/>
      </w:r>
      <w:r w:rsidRPr="00E55F66">
        <w:tab/>
        <w:t xml:space="preserve">                         </w:t>
      </w:r>
      <w:r w:rsidRPr="00E55F66">
        <w:lastRenderedPageBreak/>
        <w:t xml:space="preserve">- samotné znenie (návrh) materiálu                                           </w:t>
      </w:r>
    </w:p>
    <w:p w14:paraId="3CCD86AB" w14:textId="77777777" w:rsidR="00E55F66" w:rsidRPr="00E55F66" w:rsidRDefault="00E55F66" w:rsidP="00E55F66">
      <w:pPr>
        <w:pStyle w:val="Zkladntext"/>
        <w:ind w:left="540" w:hanging="540"/>
      </w:pPr>
      <w:r w:rsidRPr="00E55F66">
        <w:t xml:space="preserve">        - dôvodovú správu (s uvedením najmä vecného zdôvodnenia, právnej úpravy a finančného dopadu na rozpočet obce)</w:t>
      </w:r>
    </w:p>
    <w:p w14:paraId="33B41EBF" w14:textId="77777777" w:rsidR="00E55F66" w:rsidRPr="00E55F66" w:rsidRDefault="00E55F66" w:rsidP="00E55F66">
      <w:pPr>
        <w:pStyle w:val="Zkladntext"/>
        <w:ind w:left="540" w:hanging="540"/>
      </w:pPr>
      <w:r w:rsidRPr="00E55F66">
        <w:t xml:space="preserve">        - návrh na uznesenie (ak je to potrebné)</w:t>
      </w:r>
    </w:p>
    <w:p w14:paraId="200C49F3" w14:textId="77777777" w:rsidR="00E55F66" w:rsidRPr="00E55F66" w:rsidRDefault="00E55F66" w:rsidP="00E55F66">
      <w:pPr>
        <w:pStyle w:val="Zkladntext"/>
        <w:jc w:val="center"/>
      </w:pPr>
    </w:p>
    <w:p w14:paraId="127DAA79" w14:textId="77777777" w:rsidR="00E55F66" w:rsidRPr="00E55F66" w:rsidRDefault="00E55F66" w:rsidP="00E55F66">
      <w:pPr>
        <w:pStyle w:val="Zkladntext"/>
      </w:pPr>
      <w:r w:rsidRPr="00E55F66">
        <w:t xml:space="preserve">/3/  Materiály na rokovanie obecného zastupiteľstva sa doručujú </w:t>
      </w:r>
    </w:p>
    <w:p w14:paraId="7A01AA76" w14:textId="77777777" w:rsidR="00E55F66" w:rsidRPr="00E55F66" w:rsidRDefault="00E55F66" w:rsidP="00E55F66">
      <w:pPr>
        <w:pStyle w:val="Zkladntext"/>
        <w:ind w:firstLine="360"/>
      </w:pPr>
      <w:r w:rsidRPr="00E55F66">
        <w:t xml:space="preserve">a) poslancom obecného zastupiteľstva </w:t>
      </w:r>
      <w:r w:rsidRPr="00E55F66">
        <w:tab/>
      </w:r>
    </w:p>
    <w:p w14:paraId="2CF56E26" w14:textId="77777777" w:rsidR="00E55F66" w:rsidRPr="00E55F66" w:rsidRDefault="00E55F66" w:rsidP="00E55F66">
      <w:pPr>
        <w:pStyle w:val="Zkladntext"/>
        <w:ind w:firstLine="360"/>
      </w:pPr>
      <w:r w:rsidRPr="00E55F66">
        <w:t xml:space="preserve">b) kontrolórovi obce </w:t>
      </w:r>
    </w:p>
    <w:p w14:paraId="5E8F7641" w14:textId="77777777" w:rsidR="00E55F66" w:rsidRPr="00E55F66" w:rsidRDefault="00E55F66" w:rsidP="00E55F66">
      <w:pPr>
        <w:pStyle w:val="Zkladntext"/>
        <w:ind w:firstLine="360"/>
      </w:pPr>
      <w:r w:rsidRPr="00E55F66">
        <w:t>c) ďalším osobám, ktorých určí starosta obce</w:t>
      </w:r>
    </w:p>
    <w:p w14:paraId="40B87C45" w14:textId="77777777" w:rsidR="00E55F66" w:rsidRPr="00E55F66" w:rsidRDefault="00E55F66" w:rsidP="00E55F66">
      <w:pPr>
        <w:pStyle w:val="Zkladntext"/>
      </w:pPr>
    </w:p>
    <w:p w14:paraId="0084490C" w14:textId="77777777" w:rsidR="00E55F66" w:rsidRPr="00E55F66" w:rsidRDefault="00E55F66" w:rsidP="00E55F66">
      <w:pPr>
        <w:pStyle w:val="Zkladntext"/>
        <w:jc w:val="both"/>
      </w:pPr>
      <w:r w:rsidRPr="00E55F66">
        <w:t>/4/ Spracovateľ materiálu zodpovedá za to, že jeho obsah vrátane návrhu na uznesenie je v súlade s    Ústavou SR, zákonmi a všeobecne záväznými právnymi predpismi.</w:t>
      </w:r>
    </w:p>
    <w:p w14:paraId="6DF30D00" w14:textId="77777777" w:rsidR="00E55F66" w:rsidRPr="00E55F66" w:rsidRDefault="00E55F66" w:rsidP="00E55F66">
      <w:pPr>
        <w:pStyle w:val="Zkladntext"/>
        <w:jc w:val="both"/>
      </w:pPr>
    </w:p>
    <w:p w14:paraId="2046A952" w14:textId="77777777" w:rsidR="00E55F66" w:rsidRPr="00E55F66" w:rsidRDefault="00E55F66" w:rsidP="00E55F66">
      <w:pPr>
        <w:pStyle w:val="Zkladntext"/>
        <w:jc w:val="both"/>
      </w:pPr>
      <w:r w:rsidRPr="00E55F66">
        <w:t>/5/ Komisie ako poradné, iniciatívne a kontrolné orgány sa podieľajú na príprave materiálov v súlade s kompetenciami vymedzenými obecným zastupiteľstvom. Stanovisko príslušnej komisie k predkladanému materiálu na rokovanie obecného zastupiteľstva sa vyžaduje v prípadoch,</w:t>
      </w:r>
    </w:p>
    <w:p w14:paraId="51DA7898" w14:textId="77777777" w:rsidR="00E55F66" w:rsidRPr="00E55F66" w:rsidRDefault="00E55F66" w:rsidP="00E55F66">
      <w:pPr>
        <w:pStyle w:val="Zkladntext"/>
        <w:ind w:left="390"/>
        <w:jc w:val="both"/>
      </w:pPr>
    </w:p>
    <w:p w14:paraId="455135D6" w14:textId="77777777" w:rsidR="00E55F66" w:rsidRPr="00E55F66" w:rsidRDefault="00E55F66" w:rsidP="00E55F66">
      <w:pPr>
        <w:pStyle w:val="Zkladntext"/>
        <w:ind w:left="390"/>
      </w:pPr>
      <w:r w:rsidRPr="00E55F66">
        <w:t xml:space="preserve">a)  že to vyplýva z uznesenia obecného zastupiteľstva, </w:t>
      </w:r>
    </w:p>
    <w:p w14:paraId="578B2BAE" w14:textId="77777777" w:rsidR="00E55F66" w:rsidRPr="00E55F66" w:rsidRDefault="00E55F66" w:rsidP="00E55F66">
      <w:pPr>
        <w:pStyle w:val="Zkladntext"/>
        <w:ind w:left="390"/>
      </w:pPr>
      <w:r w:rsidRPr="00E55F66">
        <w:t xml:space="preserve">b)  že to vyplýva z nariadenia obce alebo iných právnych predpisov  obce alebo  </w:t>
      </w:r>
    </w:p>
    <w:p w14:paraId="1117A35B" w14:textId="77777777" w:rsidR="00E55F66" w:rsidRPr="00E55F66" w:rsidRDefault="00E55F66" w:rsidP="00E55F66">
      <w:pPr>
        <w:pStyle w:val="Zkladntext"/>
        <w:ind w:left="390"/>
      </w:pPr>
      <w:r w:rsidRPr="00E55F66">
        <w:t>c)  že o to predsedu komisie požiada starosta obce</w:t>
      </w:r>
    </w:p>
    <w:p w14:paraId="52E2982C" w14:textId="77777777" w:rsidR="00E55F66" w:rsidRPr="00E55F66" w:rsidRDefault="00E55F66" w:rsidP="00E55F66">
      <w:pPr>
        <w:pStyle w:val="Zkladntext"/>
      </w:pPr>
    </w:p>
    <w:p w14:paraId="59F4C013" w14:textId="77777777" w:rsidR="00E55F66" w:rsidRPr="00E55F66" w:rsidRDefault="00E55F66" w:rsidP="00E55F66">
      <w:pPr>
        <w:pStyle w:val="Zkladntext"/>
        <w:jc w:val="both"/>
      </w:pPr>
      <w:r w:rsidRPr="00E55F66">
        <w:t>/6/ Materiály, odborné podklady a iné písomnosti na zasadnutie obecného zastupiteľstva zabezpečuje obecný úrad. Za organizáciu prípravy a priebehu zasadnutia obecného zastupiteľstva je zodpovedný pracovník obecného úradu poverený starostom obce.</w:t>
      </w:r>
    </w:p>
    <w:p w14:paraId="1D798EEB" w14:textId="77777777" w:rsidR="00E72CC4" w:rsidRDefault="00E72CC4" w:rsidP="00E55F66">
      <w:pPr>
        <w:ind w:firstLine="709"/>
        <w:jc w:val="center"/>
        <w:rPr>
          <w:rFonts w:ascii="Times New Roman" w:hAnsi="Times New Roman" w:cs="Times New Roman"/>
          <w:sz w:val="24"/>
          <w:szCs w:val="24"/>
        </w:rPr>
      </w:pPr>
    </w:p>
    <w:p w14:paraId="5B6C8411"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5</w:t>
      </w:r>
    </w:p>
    <w:p w14:paraId="6D1370F1"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Program rokovania obecného zastupiteľstva</w:t>
      </w:r>
    </w:p>
    <w:p w14:paraId="1DE0B58E" w14:textId="24C07E81" w:rsidR="00E55F66" w:rsidRPr="00E55F66" w:rsidRDefault="00E55F66" w:rsidP="00E55F66">
      <w:pPr>
        <w:pStyle w:val="Zoznamoslovan"/>
        <w:tabs>
          <w:tab w:val="clear" w:pos="720"/>
        </w:tabs>
        <w:ind w:left="0" w:firstLine="0"/>
      </w:pPr>
      <w:r w:rsidRPr="00E55F66">
        <w:t>/1/ Program zasadnutia sa oznamuje a zverejňuje aspoň 3</w:t>
      </w:r>
      <w:r w:rsidRPr="00E55F66">
        <w:rPr>
          <w:color w:val="FF0000"/>
        </w:rPr>
        <w:t xml:space="preserve"> </w:t>
      </w:r>
      <w:r w:rsidRPr="00E55F66">
        <w:t>dni pred zasadnutím obecného zastupiteľstva. Program sa oznamuje vyvesením na úradnej tabuli obce. Prvým bodom rokovania obecného zastupiteľstva je voľba mandátovej a návrhovej komisie a overovateľa zápisnice. Druhým bodom rokovania je kontrola uznesení obecného zastupiteľstva a odpovede na dopyty poslancov z predchádzajúceho zasadnutia, ak neboli zodpovedané písomne. Interpelácie poslancov budú v programe rokovania každého zasadnutia zaradené tak, aby bol vytvorený dostatočný časový priestor - aspoň 15 minút pred ukončením zasadnutia.</w:t>
      </w:r>
    </w:p>
    <w:p w14:paraId="50A1C08F" w14:textId="77777777" w:rsidR="00E55F66" w:rsidRPr="00E55F66" w:rsidRDefault="00E55F66" w:rsidP="00E55F66">
      <w:pPr>
        <w:pStyle w:val="Zoznamoslovan"/>
        <w:tabs>
          <w:tab w:val="clear" w:pos="720"/>
        </w:tabs>
        <w:ind w:left="0" w:firstLine="0"/>
      </w:pPr>
      <w:r w:rsidRPr="00E55F66">
        <w:t xml:space="preserve">/2/ Návrh ostatných bodov programu zasadnutia obecného zastupiteľstva a ich poradie predkladá starosta obce na základe vlastných návrhov, návrhov jednotlivých komisií a jednotlivých poslancov. Poradie jednotlivých bodov programu je možné zmeniť počas rokovania, ak to navrhne poslanec alebo predsedajúci a je to v záujme danej veci. O tomto procedurálnom návrhu rozhoduje obecné zastupiteľstvo bez rozpravy.  </w:t>
      </w:r>
    </w:p>
    <w:p w14:paraId="6864FBB9" w14:textId="77777777" w:rsidR="00E55F66" w:rsidRPr="00E55F66" w:rsidRDefault="00E55F66" w:rsidP="00E55F66">
      <w:pPr>
        <w:pStyle w:val="Zoznamoslovan"/>
        <w:tabs>
          <w:tab w:val="clear" w:pos="720"/>
        </w:tabs>
        <w:ind w:left="0" w:firstLine="0"/>
      </w:pPr>
      <w:r w:rsidRPr="00E55F66">
        <w:t>/3/ V prípade neskoršieho doručenia návrhu do programu rokovania môžu byť navrhnuté body prerokované na najbližšom ďalšom zasadnutí, alebo len v rámci diskusie, prípadne môžu byť dodatočne zaradené do programu samostatne pri schvaľovaní programu na začiatku rokovania. O tomto procedurálnom návrhu rozhoduje obecné zastupiteľstvo bez rozpravy. Súčasne s návrhom bodu programu musia byť doručené aj prípadné písomné materiály, o ktorých sa bude v prípade jeho zaradenia rokovať, ak sú potrebné k prerokovaniu danej veci a hlasovaním sa  nerozhodne inak.</w:t>
      </w:r>
    </w:p>
    <w:p w14:paraId="0519D6E1" w14:textId="77777777" w:rsidR="00E55F66" w:rsidRPr="00E55F66" w:rsidRDefault="00E55F66" w:rsidP="00E55F66">
      <w:pPr>
        <w:tabs>
          <w:tab w:val="left" w:pos="1800"/>
        </w:tabs>
        <w:ind w:left="-15" w:hanging="15"/>
        <w:jc w:val="both"/>
        <w:rPr>
          <w:rFonts w:ascii="Times New Roman" w:eastAsia="TimesNewRoman" w:hAnsi="Times New Roman" w:cs="Times New Roman"/>
          <w:sz w:val="24"/>
          <w:szCs w:val="24"/>
        </w:rPr>
      </w:pPr>
      <w:r w:rsidRPr="00E55F66">
        <w:rPr>
          <w:rFonts w:ascii="Times New Roman" w:eastAsia="TimesNewRoman" w:hAnsi="Times New Roman" w:cs="Times New Roman"/>
          <w:color w:val="FF0000"/>
          <w:sz w:val="24"/>
          <w:szCs w:val="24"/>
        </w:rPr>
        <w:t xml:space="preserve"> </w:t>
      </w:r>
      <w:r w:rsidRPr="00E55F66">
        <w:rPr>
          <w:rFonts w:ascii="Times New Roman" w:eastAsia="TimesNewRoman" w:hAnsi="Times New Roman" w:cs="Times New Roman"/>
          <w:sz w:val="24"/>
          <w:szCs w:val="24"/>
        </w:rPr>
        <w:t xml:space="preserve">/4/ Obecné zastupiteľstvo schvaľuje návrh programu zasadnutia a jeho zmenu na začiatku zasadnutia. Ak starosta odmietne dať hlasovať o návrhu programu zasadnutia obecného zastupiteľstva alebo o jeho zmene, stráca právo viesť zasadnutie obecného zastupiteľstva, ktoré ďalej vedie zástupca </w:t>
      </w:r>
      <w:r w:rsidRPr="00E55F66">
        <w:rPr>
          <w:rFonts w:ascii="Times New Roman" w:eastAsia="TimesNewRoman" w:hAnsi="Times New Roman" w:cs="Times New Roman"/>
          <w:sz w:val="24"/>
          <w:szCs w:val="24"/>
        </w:rPr>
        <w:lastRenderedPageBreak/>
        <w:t>starostu. Ak zástupca starostu nie je prítomný alebo odmietne viesť zasadnutie obecného zastupiteľstva, vedie ho iný poslanec poverený obecným zastupiteľstvom.</w:t>
      </w:r>
    </w:p>
    <w:p w14:paraId="4B553414" w14:textId="77777777" w:rsidR="00E55F66" w:rsidRPr="00E55F66" w:rsidRDefault="00E55F66" w:rsidP="00E55F66">
      <w:pPr>
        <w:pStyle w:val="Zoznamoslovan"/>
        <w:tabs>
          <w:tab w:val="clear" w:pos="720"/>
        </w:tabs>
        <w:ind w:left="-15" w:firstLine="15"/>
      </w:pPr>
      <w:r w:rsidRPr="00E55F66">
        <w:t>/5/ Uznesením obecného zastupiteľstva je možné jeho zasadnutie prerušiť. Takéto uznesenie musí obsahovať ustanovenie o tom, kedy a kde bude toto zasadnutie pokračovať.</w:t>
      </w:r>
    </w:p>
    <w:p w14:paraId="1EBBC1E7" w14:textId="77777777" w:rsidR="00E55F66" w:rsidRPr="00E55F66" w:rsidRDefault="00E55F66" w:rsidP="00E55F66">
      <w:pPr>
        <w:pStyle w:val="Zoznamoslovan"/>
        <w:tabs>
          <w:tab w:val="clear" w:pos="720"/>
        </w:tabs>
        <w:ind w:left="0" w:firstLine="0"/>
      </w:pPr>
      <w:r w:rsidRPr="00E55F66">
        <w:t>/6/  Starosta obce môže vyhlásiť počas rokovania (po ukončení daného bodu programu)  prestávku z vlastnej iniciatívy, alebo na návrh jedného z poslancov.</w:t>
      </w:r>
      <w:r w:rsidRPr="00E55F66">
        <w:rPr>
          <w:b/>
          <w:bCs/>
          <w:i/>
          <w:iCs/>
        </w:rPr>
        <w:t xml:space="preserve"> </w:t>
      </w:r>
      <w:r w:rsidRPr="00E55F66">
        <w:t xml:space="preserve">O tomto procedurálnom návrhu rozhoduje obecné zastupiteľstvo bez rozpravy. </w:t>
      </w:r>
    </w:p>
    <w:p w14:paraId="240A7E35" w14:textId="77777777" w:rsidR="00E55F66" w:rsidRPr="00E55F66" w:rsidRDefault="00E55F66" w:rsidP="00E55F66">
      <w:pPr>
        <w:pStyle w:val="Zoznamoslovan"/>
        <w:tabs>
          <w:tab w:val="clear" w:pos="720"/>
        </w:tabs>
        <w:ind w:left="0" w:firstLine="0"/>
      </w:pPr>
      <w:r w:rsidRPr="00E55F66">
        <w:t xml:space="preserve">/7/  Po prerokovaní všetkých bodov programu zasadnutia obecného zastupiteľstva starosta obce zasadnutie ukončí, ak obecné zastupiteľstvo nerozhodne inak. Takýto procedurálny návrh môže podať ktorýkoľvek poslanec alebo starosta. Ak sa obecné zastupiteľstvo rozhodne ukončiť zasadnutie pred prerokovaním celého schváleného programu zasadnutia,  neprerokované body schváleného programu zasadnutia budú zaradené do programu najbližšieho zasadnutia obecného zastupiteľstva, ak obecné zastupiteľstvo nerozhodne inak.  </w:t>
      </w:r>
    </w:p>
    <w:p w14:paraId="41986F13"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 6</w:t>
      </w:r>
    </w:p>
    <w:p w14:paraId="0FEA121C" w14:textId="77777777" w:rsidR="00E55F66" w:rsidRPr="00E55F66" w:rsidRDefault="00E55F66" w:rsidP="00E55F66">
      <w:pPr>
        <w:jc w:val="center"/>
        <w:rPr>
          <w:rFonts w:ascii="Times New Roman" w:hAnsi="Times New Roman" w:cs="Times New Roman"/>
          <w:b/>
          <w:sz w:val="24"/>
          <w:szCs w:val="24"/>
        </w:rPr>
      </w:pPr>
      <w:r w:rsidRPr="00E55F66">
        <w:rPr>
          <w:rFonts w:ascii="Times New Roman" w:hAnsi="Times New Roman" w:cs="Times New Roman"/>
          <w:b/>
          <w:sz w:val="24"/>
          <w:szCs w:val="24"/>
        </w:rPr>
        <w:t>Zvolávanie zasadnutí obecného zastupiteľstva</w:t>
      </w:r>
    </w:p>
    <w:p w14:paraId="21C5665C" w14:textId="77777777" w:rsidR="00E55F66" w:rsidRPr="00E55F66" w:rsidRDefault="00E55F66" w:rsidP="00E55F66">
      <w:pPr>
        <w:pStyle w:val="Zoznamoslovan"/>
        <w:tabs>
          <w:tab w:val="clear" w:pos="720"/>
        </w:tabs>
        <w:ind w:left="0" w:firstLine="0"/>
        <w:rPr>
          <w:rFonts w:eastAsia="TimesNewRoman"/>
        </w:rPr>
      </w:pPr>
      <w:r w:rsidRPr="00E55F66">
        <w:t>/1/ Riadne zasadnutie obecného zastupiteľstva sa uskutočňuje podľa potreby, najmenej však</w:t>
      </w:r>
      <w:r w:rsidRPr="00E55F66">
        <w:rPr>
          <w:color w:val="FF0000"/>
        </w:rPr>
        <w:t xml:space="preserve"> </w:t>
      </w:r>
      <w:r w:rsidRPr="00E55F66">
        <w:t>raz za</w:t>
      </w:r>
      <w:r w:rsidRPr="00E55F66">
        <w:rPr>
          <w:color w:val="FF0000"/>
        </w:rPr>
        <w:t xml:space="preserve"> </w:t>
      </w:r>
      <w:r w:rsidRPr="00E55F66">
        <w:t xml:space="preserve">tri mesiace, spravidla podľa plánu zasadnutí.  Zasadnutie obecného zastupiteľstva zvoláva starosta obce. </w:t>
      </w:r>
      <w:r w:rsidRPr="00E55F66">
        <w:rPr>
          <w:rFonts w:eastAsia="TimesNewRoman"/>
        </w:rPr>
        <w:t xml:space="preserve">Ak starosta nezvolá zasadnutie obecného zastupiteľstva podľa predchádzajúcej vety, zvolá ho zástupca starostu alebo iný poslanec poverený obecným zastupiteľstvom. Ak starosta  nie je prítomný alebo odmietne viesť takto zvolané zasadnutie, vedie ho ten, kto obecné zastupiteľstvo zvolal.  </w:t>
      </w:r>
    </w:p>
    <w:p w14:paraId="2CF49504" w14:textId="77777777" w:rsidR="00E55F66" w:rsidRPr="00E55F66" w:rsidRDefault="00E55F66" w:rsidP="00E55F66">
      <w:pPr>
        <w:pStyle w:val="Zoznamoslovan"/>
        <w:tabs>
          <w:tab w:val="clear" w:pos="720"/>
        </w:tabs>
        <w:ind w:left="0" w:firstLine="0"/>
        <w:rPr>
          <w:rFonts w:eastAsia="TimesNewRoman"/>
        </w:rPr>
      </w:pPr>
      <w:r w:rsidRPr="00E55F66">
        <w:t>/2/ Ak o zvolanie zasadnutia požiada aspoň tretina poslancov, starosta zvolá zasadnutie do 15</w:t>
      </w:r>
      <w:r w:rsidRPr="00E55F66">
        <w:rPr>
          <w:rFonts w:eastAsia="TimesNewRoman"/>
          <w:color w:val="FF0000"/>
        </w:rPr>
        <w:t xml:space="preserve"> </w:t>
      </w:r>
      <w:r w:rsidRPr="00E55F66">
        <w:t xml:space="preserve">dní od doručenia žiadosti na jeho konanie.  </w:t>
      </w:r>
      <w:r w:rsidRPr="00E55F66">
        <w:rPr>
          <w:rFonts w:eastAsia="TimesNewRoman"/>
        </w:rPr>
        <w:t>Ak starosta  nezvolá zasadnutie obecného zastupiteľstva podľa predchádzajúcej vety, zasadnutie obecného zastupiteľstva sa uskutoční 15. pracovný deň od doručenia žiadosti na jeho konanie.</w:t>
      </w:r>
    </w:p>
    <w:p w14:paraId="3E0579C5" w14:textId="77777777" w:rsidR="00E55F66" w:rsidRPr="00E55F66" w:rsidRDefault="00E55F66" w:rsidP="00E55F66">
      <w:pPr>
        <w:pStyle w:val="Zoznamoslovan"/>
        <w:tabs>
          <w:tab w:val="clear" w:pos="720"/>
        </w:tabs>
        <w:ind w:left="0" w:firstLine="0"/>
      </w:pPr>
      <w:r w:rsidRPr="00E55F66">
        <w:t>/3/ Rokovacím dňom obecného zastupiteľstva je</w:t>
      </w:r>
      <w:r w:rsidRPr="00E55F66">
        <w:rPr>
          <w:color w:val="FF0000"/>
        </w:rPr>
        <w:t xml:space="preserve"> </w:t>
      </w:r>
      <w:r w:rsidRPr="00E55F66">
        <w:t>spravidla</w:t>
      </w:r>
      <w:r w:rsidRPr="00E55F66">
        <w:rPr>
          <w:color w:val="FF0000"/>
        </w:rPr>
        <w:t xml:space="preserve"> </w:t>
      </w:r>
      <w:r w:rsidRPr="00E55F66">
        <w:t>piatok, so  začiatkom rokovania  o 19.00 hod., ak obecné zastupiteľstvo nerozhodne inak. V osobitných prípadoch  môže starosta obce sám alebo na požiadanie poslancov podľa   odseku 2 zvolať zasadnutie aj na iný deň, so začiatkom rokovania na inú hodinu.</w:t>
      </w:r>
    </w:p>
    <w:p w14:paraId="731D40B2"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7</w:t>
      </w:r>
    </w:p>
    <w:p w14:paraId="4447ED77" w14:textId="77777777" w:rsidR="00E55F66" w:rsidRPr="00E55F66" w:rsidRDefault="00E55F66" w:rsidP="00E72CC4">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Zasadnutia obecného zastupiteľstva</w:t>
      </w:r>
    </w:p>
    <w:p w14:paraId="166DD15D" w14:textId="77777777" w:rsidR="00E55F66" w:rsidRPr="00E55F66" w:rsidRDefault="00E55F66" w:rsidP="00E55F66">
      <w:pPr>
        <w:jc w:val="both"/>
        <w:rPr>
          <w:rFonts w:ascii="Times New Roman" w:hAnsi="Times New Roman" w:cs="Times New Roman"/>
          <w:color w:val="000000"/>
          <w:sz w:val="24"/>
          <w:szCs w:val="24"/>
        </w:rPr>
      </w:pPr>
      <w:r w:rsidRPr="00E55F66">
        <w:rPr>
          <w:rFonts w:ascii="Times New Roman" w:hAnsi="Times New Roman" w:cs="Times New Roman"/>
          <w:sz w:val="24"/>
          <w:szCs w:val="24"/>
        </w:rPr>
        <w:t xml:space="preserve">/1/ Zasadnutia obecného zastupiteľstva sú zásadne verejné. Obecné  zastupiteľstvo vyhlási rokovanie za neverejné, ak  predmetom rokovania sú informácie alebo veci chránené podľa osobitných zákonov; </w:t>
      </w:r>
      <w:r w:rsidRPr="00E55F66">
        <w:rPr>
          <w:rFonts w:ascii="Times New Roman" w:hAnsi="Times New Roman" w:cs="Times New Roman"/>
          <w:color w:val="000000"/>
          <w:sz w:val="24"/>
          <w:szCs w:val="24"/>
        </w:rPr>
        <w:t>to neplatí, ak je predmetom rokovania obecného zastupiteľstva:</w:t>
      </w:r>
    </w:p>
    <w:p w14:paraId="0E059C2E" w14:textId="77777777" w:rsidR="00E55F66" w:rsidRPr="00E55F66" w:rsidRDefault="00E55F66" w:rsidP="00E55F66">
      <w:pPr>
        <w:ind w:left="540" w:hanging="540"/>
        <w:jc w:val="both"/>
        <w:rPr>
          <w:rFonts w:ascii="Times New Roman" w:hAnsi="Times New Roman" w:cs="Times New Roman"/>
          <w:color w:val="000000"/>
          <w:sz w:val="24"/>
          <w:szCs w:val="24"/>
        </w:rPr>
      </w:pPr>
      <w:r w:rsidRPr="00E55F66">
        <w:rPr>
          <w:rFonts w:ascii="Times New Roman" w:hAnsi="Times New Roman" w:cs="Times New Roman"/>
          <w:color w:val="000000"/>
          <w:sz w:val="24"/>
          <w:szCs w:val="24"/>
        </w:rPr>
        <w:tab/>
        <w:t xml:space="preserve">a) použitie verejných prostriedkov na platy, odmeny a iné náležitosti spojené s výkonom funkcie orgánov obce, členov orgánov obce, zamestnancov obce alebo osôb, ktoré vykonávajú za odplatu činnosť pre obec </w:t>
      </w:r>
    </w:p>
    <w:p w14:paraId="08453774" w14:textId="07C1DC34" w:rsidR="00E55F66" w:rsidRDefault="00E55F66" w:rsidP="00E55F66">
      <w:pPr>
        <w:ind w:left="540"/>
        <w:jc w:val="both"/>
        <w:rPr>
          <w:rFonts w:ascii="Times New Roman" w:hAnsi="Times New Roman" w:cs="Times New Roman"/>
          <w:color w:val="000000"/>
          <w:sz w:val="24"/>
          <w:szCs w:val="24"/>
        </w:rPr>
      </w:pPr>
      <w:r w:rsidRPr="00E55F66">
        <w:rPr>
          <w:rFonts w:ascii="Times New Roman" w:hAnsi="Times New Roman" w:cs="Times New Roman"/>
          <w:color w:val="000000"/>
          <w:sz w:val="24"/>
          <w:szCs w:val="24"/>
        </w:rPr>
        <w:t>b) nakladanie s majetkom vo vlastníctve obce, najmä prevod vlastníctva k majetku vo vlastníctve obce, nadobudnutie majetku do vlastníctva obce alebo prenechanie majetku obce do užívania iným osobám.</w:t>
      </w:r>
    </w:p>
    <w:p w14:paraId="3329795A" w14:textId="77777777" w:rsidR="00BA16DD" w:rsidRPr="00E55F66" w:rsidRDefault="00BA16DD" w:rsidP="00E55F66">
      <w:pPr>
        <w:ind w:left="540"/>
        <w:jc w:val="both"/>
        <w:rPr>
          <w:rFonts w:ascii="Times New Roman" w:hAnsi="Times New Roman" w:cs="Times New Roman"/>
          <w:color w:val="000000"/>
          <w:sz w:val="24"/>
          <w:szCs w:val="24"/>
        </w:rPr>
      </w:pPr>
    </w:p>
    <w:p w14:paraId="626D0D18" w14:textId="77777777" w:rsidR="00E55F66" w:rsidRPr="00E55F66" w:rsidRDefault="00E55F66" w:rsidP="00E55F66">
      <w:pPr>
        <w:pStyle w:val="Zkladntext"/>
        <w:jc w:val="both"/>
      </w:pPr>
      <w:r w:rsidRPr="00E55F66">
        <w:lastRenderedPageBreak/>
        <w:t>O návrhu na vyhlásenie rokovania za neverejné rozhoduje obecné zastupiteľstvo hlasovaním bez rozpravy. V prípade neverejného rokovania sa na zasadnutí okrem predsedajúceho a poslancov zúčastňujú , hlavný kontrolór,  zapisovateľ a podľa potreby aj ďalšie osoby, ktoré určí obecné zastupiteľstvo.</w:t>
      </w:r>
    </w:p>
    <w:p w14:paraId="0C9C3527" w14:textId="77777777" w:rsidR="00E55F66" w:rsidRPr="00E55F66" w:rsidRDefault="00E55F66" w:rsidP="00E55F66">
      <w:pPr>
        <w:pStyle w:val="Zkladntext"/>
        <w:jc w:val="both"/>
      </w:pPr>
    </w:p>
    <w:p w14:paraId="5FAFCE11" w14:textId="77777777" w:rsidR="00E55F66" w:rsidRPr="00E55F66" w:rsidRDefault="00E55F66" w:rsidP="00E55F66">
      <w:pPr>
        <w:pStyle w:val="Zkladntext"/>
        <w:jc w:val="both"/>
      </w:pPr>
      <w:r w:rsidRPr="00E55F66">
        <w:t xml:space="preserve">/2/ Okrem poslancov sa na zasadnutie obecného  zastupiteľstva písomne pozývajú: </w:t>
      </w:r>
    </w:p>
    <w:p w14:paraId="76814527" w14:textId="77777777" w:rsidR="00E55F66" w:rsidRPr="00E55F66" w:rsidRDefault="00E55F66" w:rsidP="00E55F66">
      <w:pPr>
        <w:pStyle w:val="Zkladntext"/>
        <w:ind w:left="360"/>
        <w:jc w:val="both"/>
      </w:pPr>
      <w:r w:rsidRPr="00E55F66">
        <w:t>a) hlavný kontrolór obce a odborní pracovníci obecného úradu, zainteresovaní na programe rokovania</w:t>
      </w:r>
    </w:p>
    <w:p w14:paraId="5846E759" w14:textId="77777777" w:rsidR="00E55F66" w:rsidRPr="00E55F66" w:rsidRDefault="00E55F66" w:rsidP="00E55F66">
      <w:pPr>
        <w:pStyle w:val="Zkladntext"/>
        <w:ind w:left="360"/>
        <w:jc w:val="both"/>
      </w:pPr>
      <w:r w:rsidRPr="00E55F66">
        <w:t>b) podľa programu rokovania aj  zástupcovia organizácii  zriadených obcou</w:t>
      </w:r>
    </w:p>
    <w:p w14:paraId="332616AD" w14:textId="77777777" w:rsidR="00E55F66" w:rsidRPr="00E55F66" w:rsidRDefault="00E55F66" w:rsidP="00E55F66">
      <w:pPr>
        <w:pStyle w:val="Zkladntext"/>
        <w:ind w:left="360"/>
        <w:jc w:val="both"/>
      </w:pPr>
      <w:r w:rsidRPr="00E55F66">
        <w:t>c) iné osoby podľa rozhodnutia obecného zastupiteľstva alebo starostu obce</w:t>
      </w:r>
    </w:p>
    <w:p w14:paraId="5740C06A" w14:textId="77777777" w:rsidR="00E55F66" w:rsidRPr="00E55F66" w:rsidRDefault="00E55F66" w:rsidP="00E55F66">
      <w:pPr>
        <w:pStyle w:val="Zkladntext"/>
        <w:ind w:left="480"/>
      </w:pPr>
    </w:p>
    <w:p w14:paraId="6A228CFB" w14:textId="77777777" w:rsidR="00E55F66" w:rsidRPr="00E55F66" w:rsidRDefault="00E55F66" w:rsidP="00E55F66">
      <w:pPr>
        <w:pStyle w:val="Zkladntext"/>
        <w:jc w:val="both"/>
      </w:pPr>
      <w:r w:rsidRPr="00E55F66">
        <w:t xml:space="preserve">/3/ Obecné zastupiteľstvo rokuje vždy v zbore. </w:t>
      </w:r>
      <w:r w:rsidRPr="00E55F66">
        <w:rPr>
          <w:color w:val="000000"/>
        </w:rPr>
        <w:t>Zasadnutie obecného zastupiteľstva</w:t>
      </w:r>
      <w:r w:rsidRPr="00E55F66">
        <w:rPr>
          <w:color w:val="FFFFFF"/>
        </w:rPr>
        <w:t xml:space="preserve"> </w:t>
      </w:r>
      <w:r w:rsidRPr="00E55F66">
        <w:rPr>
          <w:color w:val="000000"/>
        </w:rPr>
        <w:t xml:space="preserve">vedie starosta </w:t>
      </w:r>
      <w:r w:rsidRPr="00E55F66">
        <w:t xml:space="preserve">obce, v jeho neprítomnosti zástupca starostu, resp. iný poslanec poverený obecným zastupiteľstvom </w:t>
      </w:r>
    </w:p>
    <w:p w14:paraId="4A87574B" w14:textId="77777777" w:rsidR="00E55F66" w:rsidRPr="00E55F66" w:rsidRDefault="00E55F66" w:rsidP="00E55F66">
      <w:pPr>
        <w:pStyle w:val="Zkladntext"/>
        <w:ind w:left="480"/>
      </w:pPr>
    </w:p>
    <w:p w14:paraId="452CB77B" w14:textId="77777777" w:rsidR="00E55F66" w:rsidRPr="00E55F66" w:rsidRDefault="00E55F66" w:rsidP="00E55F66">
      <w:pPr>
        <w:pStyle w:val="Zkladntext"/>
        <w:jc w:val="both"/>
      </w:pPr>
      <w:r w:rsidRPr="00E55F66">
        <w:t>/4/ Predsedajúci</w:t>
      </w:r>
      <w:r w:rsidRPr="00E55F66">
        <w:rPr>
          <w:b/>
          <w:bCs/>
          <w:i/>
          <w:iCs/>
        </w:rPr>
        <w:t xml:space="preserve"> </w:t>
      </w:r>
      <w:r w:rsidRPr="00E55F66">
        <w:t xml:space="preserve">otvorí zasadnutie v určenú hodinu, najneskôr však v čase, keď je podľa prezencie  prítomná nadpolovičná väčšina všetkých poslancov. Neúčasť na zasadnutí obecného zastupiteľstva sa ospravedlňuje vopred starostovi obce. Dôvod neúčasti sa vyznačí v prezenčnej  listine. Predčasný odchod z rokovania oznamuje poslanec predsedajúcemu. </w:t>
      </w:r>
    </w:p>
    <w:p w14:paraId="5F87BE5A" w14:textId="77777777" w:rsidR="00E55F66" w:rsidRPr="00E55F66" w:rsidRDefault="00E55F66" w:rsidP="00E55F66">
      <w:pPr>
        <w:pStyle w:val="Zkladntext"/>
        <w:ind w:left="480"/>
      </w:pPr>
    </w:p>
    <w:p w14:paraId="759E6646" w14:textId="77777777" w:rsidR="00E55F66" w:rsidRPr="00E55F66" w:rsidRDefault="00E55F66" w:rsidP="00E55F66">
      <w:pPr>
        <w:pStyle w:val="Zkladntext"/>
        <w:jc w:val="both"/>
      </w:pPr>
      <w:r w:rsidRPr="00E55F66">
        <w:t>/5/ V prípade, že sa nezíde dostatočný počet poslancov do pol hodiny po čase určenom na začiatok  zasadnutia obecného zastupiteľstva, alebo ak klesne počet poslancov počas zasadnutia pod  nadpolovičnú väčšinu, zvolá starosta obce (resp. predsedajúci) do 14 dní nové zasadnutie na prerokovanie celého, prípadne  zostávajúceho programu.</w:t>
      </w:r>
    </w:p>
    <w:p w14:paraId="58C674A1" w14:textId="77777777" w:rsidR="00E55F66" w:rsidRPr="00E55F66" w:rsidRDefault="00E55F66" w:rsidP="00E55F66">
      <w:pPr>
        <w:pStyle w:val="Zkladntext"/>
        <w:ind w:left="480"/>
        <w:jc w:val="both"/>
      </w:pPr>
    </w:p>
    <w:p w14:paraId="50751F3A" w14:textId="77777777" w:rsidR="00E55F66" w:rsidRPr="00E55F66" w:rsidRDefault="00E55F66" w:rsidP="00E55F66">
      <w:pPr>
        <w:pStyle w:val="Zkladntext"/>
        <w:jc w:val="both"/>
      </w:pPr>
      <w:r w:rsidRPr="00E55F66">
        <w:t>/6/ V úvode zasadnutia predsedajúci oznámi počet prítomných poslancov, predloží na schválenie návrh programu rokovania, návrh na voľbu návrhovej a mandátovej komisie, overovateľa zápisnice a určí zapisovateľa. Stálou súčasťou programu zasadnutia sú:</w:t>
      </w:r>
    </w:p>
    <w:p w14:paraId="383BCCA3" w14:textId="77777777" w:rsidR="00E55F66" w:rsidRPr="00E55F66" w:rsidRDefault="00E55F66" w:rsidP="00E55F66">
      <w:pPr>
        <w:pStyle w:val="Zkladntext"/>
        <w:ind w:left="480"/>
        <w:jc w:val="both"/>
      </w:pPr>
      <w:r w:rsidRPr="00E55F66">
        <w:t>a) kontrola plnenia uznesení z predchádzajúcich zasadnutí</w:t>
      </w:r>
    </w:p>
    <w:p w14:paraId="69265783" w14:textId="77777777" w:rsidR="00E55F66" w:rsidRPr="00E55F66" w:rsidRDefault="00E55F66" w:rsidP="00E55F66">
      <w:pPr>
        <w:pStyle w:val="Zkladntext"/>
        <w:ind w:firstLine="480"/>
        <w:jc w:val="both"/>
      </w:pPr>
      <w:r w:rsidRPr="00E55F66">
        <w:t>b) interpelácie poslancov obecného zastupiteľstva.</w:t>
      </w:r>
    </w:p>
    <w:p w14:paraId="7EF835AC" w14:textId="77777777" w:rsidR="00E55F66" w:rsidRPr="00E55F66" w:rsidRDefault="00E55F66" w:rsidP="00E55F66">
      <w:pPr>
        <w:pStyle w:val="Zkladntext"/>
        <w:ind w:firstLine="480"/>
        <w:jc w:val="both"/>
      </w:pPr>
    </w:p>
    <w:p w14:paraId="132FF5B5" w14:textId="77777777" w:rsidR="00E55F66" w:rsidRPr="00E55F66" w:rsidRDefault="00E55F66" w:rsidP="00E55F66">
      <w:pPr>
        <w:pStyle w:val="Zkladntext"/>
        <w:tabs>
          <w:tab w:val="left" w:pos="465"/>
        </w:tabs>
        <w:ind w:left="30"/>
      </w:pPr>
      <w:r w:rsidRPr="00E55F66">
        <w:t>/7/ Predsedajúci</w:t>
      </w:r>
      <w:r w:rsidRPr="00E55F66">
        <w:rPr>
          <w:b/>
          <w:bCs/>
          <w:i/>
          <w:iCs/>
        </w:rPr>
        <w:t xml:space="preserve"> </w:t>
      </w:r>
      <w:r w:rsidRPr="00E55F66">
        <w:t>vedie zasadnutie tak, aby splnilo účel v súlade so schváleným programom.</w:t>
      </w:r>
    </w:p>
    <w:p w14:paraId="31F1DBB9" w14:textId="77777777" w:rsidR="00E55F66" w:rsidRPr="00E55F66" w:rsidRDefault="00E55F66" w:rsidP="00E55F66">
      <w:pPr>
        <w:pStyle w:val="Zkladntext"/>
        <w:tabs>
          <w:tab w:val="left" w:pos="465"/>
        </w:tabs>
        <w:ind w:firstLine="30"/>
      </w:pPr>
    </w:p>
    <w:p w14:paraId="2687202D" w14:textId="77777777" w:rsidR="00E55F66" w:rsidRPr="00E55F66" w:rsidRDefault="00E55F66" w:rsidP="00E55F66">
      <w:pPr>
        <w:pStyle w:val="Zkladntext"/>
        <w:tabs>
          <w:tab w:val="left" w:pos="960"/>
        </w:tabs>
        <w:ind w:left="15"/>
        <w:jc w:val="both"/>
      </w:pPr>
      <w:r w:rsidRPr="00E55F66">
        <w:t>/8/ Pred prijatím rozhodnutia (uznesenia) k prejednávanej veci si obecné zastupiteľstvo vypočuje  stanovisko príslušnej komisie, ak takáto komisia bola ako poradný orgán zriadená  a ak je to pre prijatie rozhodnutia vo veci potrebné.</w:t>
      </w:r>
    </w:p>
    <w:p w14:paraId="28EA1B44" w14:textId="77777777" w:rsidR="00E55F66" w:rsidRPr="00E55F66" w:rsidRDefault="00E55F66" w:rsidP="00E55F66">
      <w:pPr>
        <w:pStyle w:val="Zoznamoslovan"/>
        <w:tabs>
          <w:tab w:val="clear" w:pos="720"/>
        </w:tabs>
        <w:spacing w:after="0"/>
        <w:ind w:left="0" w:firstLine="0"/>
        <w:jc w:val="left"/>
      </w:pPr>
      <w:r w:rsidRPr="00E55F66">
        <w:t xml:space="preserve"> </w:t>
      </w:r>
    </w:p>
    <w:p w14:paraId="3824CD08" w14:textId="77777777" w:rsidR="00E55F66" w:rsidRPr="00E55F66" w:rsidRDefault="00E55F66" w:rsidP="00E55F66">
      <w:pPr>
        <w:pStyle w:val="Zoznamoslovan"/>
        <w:tabs>
          <w:tab w:val="clear" w:pos="720"/>
          <w:tab w:val="left" w:pos="-45"/>
        </w:tabs>
        <w:ind w:left="-15" w:firstLine="0"/>
      </w:pPr>
      <w:r w:rsidRPr="00E55F66">
        <w:t>/9/ Správy, návrhy a ostatné veci, ktoré sú zaradené do programu zasadnutia, uvedie (prednesie) spravidla starosta obce (resp. predsedajúci), odborný pracovník obecného úradu, hlavný kontrolór, alebo iná osoba určená starostom obce. V prípade, že je na rokovaní prítomná osoba (žiadateľ), pred otvorením diskusie mu predsedajúci udelí slovo, aby svoj návrh (žiadosť) predniesol sám.</w:t>
      </w:r>
    </w:p>
    <w:p w14:paraId="76DA70C3" w14:textId="77777777" w:rsidR="00E55F66" w:rsidRPr="00E55F66" w:rsidRDefault="00E55F66" w:rsidP="00E55F66">
      <w:pPr>
        <w:pStyle w:val="Zoznamoslovan"/>
        <w:tabs>
          <w:tab w:val="clear" w:pos="720"/>
        </w:tabs>
        <w:ind w:left="0" w:firstLine="0"/>
        <w:rPr>
          <w:rFonts w:eastAsia="TimesNewRoman"/>
          <w:color w:val="000000"/>
        </w:rPr>
      </w:pPr>
      <w:r w:rsidRPr="00E55F66">
        <w:t xml:space="preserve">/10/ Do diskusie ku konkrétnemu bodu rokovania sa hlásia poslanci alebo iné osoby zdvihnutím ruky. </w:t>
      </w:r>
      <w:r w:rsidRPr="00E55F66">
        <w:rPr>
          <w:rFonts w:eastAsia="TimesNewRoman"/>
          <w:color w:val="000000"/>
        </w:rPr>
        <w:t>Ak na zasadnutí obecného zastupiteľstva</w:t>
      </w:r>
      <w:r w:rsidRPr="00E55F66">
        <w:rPr>
          <w:rFonts w:eastAsia="TimesNewRoman"/>
          <w:color w:val="FF0000"/>
        </w:rPr>
        <w:t xml:space="preserve"> </w:t>
      </w:r>
      <w:r w:rsidRPr="00E55F66">
        <w:rPr>
          <w:rFonts w:eastAsia="TimesNewRoman"/>
          <w:color w:val="000000"/>
        </w:rPr>
        <w:t>požiada v súvislosti s prerokúvaným bodom</w:t>
      </w:r>
      <w:r w:rsidRPr="00E55F66">
        <w:rPr>
          <w:rFonts w:eastAsia="TimesNewRoman"/>
          <w:color w:val="FF0000"/>
        </w:rPr>
        <w:t xml:space="preserve"> </w:t>
      </w:r>
      <w:r w:rsidRPr="00E55F66">
        <w:rPr>
          <w:rFonts w:eastAsia="TimesNewRoman"/>
          <w:color w:val="000000"/>
        </w:rPr>
        <w:t>programu o slovo poslanec, slovo sa mu udelí. Ak starosta slovo poslancovi neudelí, stráca právo</w:t>
      </w:r>
      <w:r w:rsidRPr="00E55F66">
        <w:rPr>
          <w:rFonts w:eastAsia="TimesNewRoman"/>
          <w:color w:val="FF0000"/>
        </w:rPr>
        <w:t xml:space="preserve"> </w:t>
      </w:r>
      <w:r w:rsidRPr="00E55F66">
        <w:rPr>
          <w:rFonts w:eastAsia="TimesNewRoman"/>
          <w:color w:val="000000"/>
        </w:rPr>
        <w:t>viesť zasadnutie</w:t>
      </w:r>
      <w:r w:rsidRPr="00E55F66">
        <w:rPr>
          <w:rFonts w:eastAsia="TimesNewRoman"/>
          <w:color w:val="FF0000"/>
        </w:rPr>
        <w:t xml:space="preserve"> </w:t>
      </w:r>
      <w:r w:rsidRPr="00E55F66">
        <w:rPr>
          <w:rFonts w:eastAsia="TimesNewRoman"/>
          <w:color w:val="000000"/>
        </w:rPr>
        <w:t>obecného zastupiteľstva, ktoré ďalej vedie zástupca starostu.</w:t>
      </w:r>
      <w:r w:rsidRPr="00E55F66">
        <w:rPr>
          <w:rFonts w:eastAsia="TimesNewRoman"/>
          <w:color w:val="FF0000"/>
        </w:rPr>
        <w:t xml:space="preserve"> </w:t>
      </w:r>
      <w:r w:rsidRPr="00E55F66">
        <w:rPr>
          <w:rFonts w:eastAsia="TimesNewRoman"/>
          <w:color w:val="000000"/>
        </w:rPr>
        <w:t>Ak zástupca starostu nie je prítomný alebo odmietne viesť zasadnutie obecného zastupiteľstva, vedie ho iný poslanec poverený obecným zastupiteľstvom.</w:t>
      </w:r>
    </w:p>
    <w:p w14:paraId="3524E645" w14:textId="77777777" w:rsidR="00E55F66" w:rsidRPr="00E55F66" w:rsidRDefault="00E55F66" w:rsidP="00E55F66">
      <w:pPr>
        <w:pStyle w:val="Zoznamoslovan"/>
        <w:tabs>
          <w:tab w:val="clear" w:pos="720"/>
        </w:tabs>
        <w:ind w:left="0" w:firstLine="0"/>
        <w:rPr>
          <w:color w:val="000000"/>
        </w:rPr>
      </w:pPr>
      <w:r w:rsidRPr="00E55F66">
        <w:rPr>
          <w:color w:val="000000"/>
        </w:rPr>
        <w:t xml:space="preserve">/11/ Predsedajúci udeľuje slovo najprv poslancom prihláseným od diskusie v poradí, v akom sa do diskusie prihlásili a po nich ostatným záujemcom prítomným na zasadnutí. Ak požiada o slovo obyvateľ obce, o udelení slova rozhodne predsedajúci. Ak na zasadnutí požiada o slovo poslanec NR SR, zástupca vlády SR, alebo predstaviteľ štátnej správy, predsedajúci mu slovo vždy udelí. V rámci diskusie predložené pozmeňujúce alebo doplňujúce návrhy k predkladanému návrhu na uznesenie </w:t>
      </w:r>
      <w:r w:rsidRPr="00E55F66">
        <w:rPr>
          <w:color w:val="000000"/>
        </w:rPr>
        <w:lastRenderedPageBreak/>
        <w:t>musia byť riadne a presne návrhovou komisiou sformulované.</w:t>
      </w:r>
    </w:p>
    <w:p w14:paraId="63A2C19A" w14:textId="77777777" w:rsidR="00E55F66" w:rsidRPr="00E55F66" w:rsidRDefault="00E55F66" w:rsidP="00E55F66">
      <w:pPr>
        <w:pStyle w:val="Zoznamoslovan"/>
        <w:tabs>
          <w:tab w:val="clear" w:pos="720"/>
        </w:tabs>
        <w:ind w:left="0" w:firstLine="0"/>
      </w:pPr>
      <w:r w:rsidRPr="00E55F66">
        <w:t xml:space="preserve">/12/ Účastníci nesmú rušiť predsedajúceho, ani iného diskutujúceho pri jeho prejave, ak mu bolo udelené slovo. V prípade, že nehovorí k veci, môže mu predsedajúci odňať slovo s tým, že na jeho požiadanie dá o tomto rozhodnutí hlasovať poslancom. </w:t>
      </w:r>
    </w:p>
    <w:p w14:paraId="75EA174B" w14:textId="77777777" w:rsidR="00E55F66" w:rsidRPr="00E55F66" w:rsidRDefault="00E55F66" w:rsidP="00E55F66">
      <w:pPr>
        <w:pStyle w:val="Zoznamoslovan"/>
        <w:tabs>
          <w:tab w:val="clear" w:pos="720"/>
        </w:tabs>
        <w:ind w:left="-15" w:firstLine="15"/>
      </w:pPr>
      <w:r w:rsidRPr="00E55F66">
        <w:t>/13/ Každý poslanec má právo reagovať na diskutujúceho faktickou poznámkou. Faktická poznámka a vystúpenie diskutujúceho ako odpoveď na faktickú poznámku nesmie presiahnuť jednu minútu. Ak je prekročený uvedený limit, predsedajúci odoberie hovoriacemu slovo. Rozhodnutie predsedajúceho je konečné.</w:t>
      </w:r>
    </w:p>
    <w:p w14:paraId="308C9D18" w14:textId="77777777" w:rsidR="00E55F66" w:rsidRPr="00E55F66" w:rsidRDefault="00E55F66" w:rsidP="00E55F66">
      <w:pPr>
        <w:pStyle w:val="Zoznamoslovan"/>
        <w:tabs>
          <w:tab w:val="clear" w:pos="720"/>
        </w:tabs>
        <w:ind w:left="-15" w:firstLine="15"/>
      </w:pPr>
      <w:r w:rsidRPr="00E55F66">
        <w:t>/14/ Diskusia sa spravidla končí vtedy, keď vystúpili všetci prihlásení. Návrh na ukončenie diskusie môže podať každý poslanec. O tomto návrhu sa hlasuje bez diskusie a mimo poradia.</w:t>
      </w:r>
    </w:p>
    <w:p w14:paraId="1D737D82" w14:textId="77777777" w:rsidR="00E55F66" w:rsidRDefault="00E55F66" w:rsidP="00E55F66">
      <w:pPr>
        <w:tabs>
          <w:tab w:val="left" w:pos="630"/>
        </w:tabs>
        <w:suppressAutoHyphens/>
        <w:ind w:left="45"/>
        <w:jc w:val="both"/>
        <w:rPr>
          <w:rFonts w:ascii="Times New Roman" w:hAnsi="Times New Roman" w:cs="Times New Roman"/>
          <w:color w:val="000000"/>
          <w:sz w:val="24"/>
          <w:szCs w:val="24"/>
        </w:rPr>
      </w:pPr>
      <w:r w:rsidRPr="00E55F66">
        <w:rPr>
          <w:rFonts w:ascii="Times New Roman" w:hAnsi="Times New Roman" w:cs="Times New Roman"/>
          <w:color w:val="000000"/>
          <w:sz w:val="24"/>
          <w:szCs w:val="24"/>
        </w:rPr>
        <w:t>/15/ Obyvateľ  obce  môže  vystúpiť  v  rozprave  k  prerokovávanému materiálu alebo v rámci bodu „ Rôzne “, ak sa prihlási do rozpravy alebo do bodu „ Rôzne “ pred začatím alebo počas rokovania obecného zastupiteľstva a ak sa mu udelí slovo. O udelení slova obyvateľovi obce rozhoduje predsedajúci. Ak predsedajúci neudelí obyvateľovi obce slovo, môže obecné zastupiteľstvo procedurálne rozhodnúť, že sa  danému obyvateľovi slovo udelí.</w:t>
      </w:r>
    </w:p>
    <w:p w14:paraId="72A2AB41" w14:textId="77777777" w:rsidR="00E55F66" w:rsidRPr="00E55F66" w:rsidRDefault="00E55F66" w:rsidP="00E55F66">
      <w:pPr>
        <w:tabs>
          <w:tab w:val="left" w:pos="630"/>
        </w:tabs>
        <w:suppressAutoHyphens/>
        <w:ind w:left="45"/>
        <w:jc w:val="both"/>
        <w:rPr>
          <w:rFonts w:ascii="Times New Roman" w:hAnsi="Times New Roman" w:cs="Times New Roman"/>
          <w:color w:val="000000"/>
          <w:sz w:val="24"/>
          <w:szCs w:val="24"/>
        </w:rPr>
      </w:pPr>
      <w:r w:rsidRPr="00E55F66">
        <w:rPr>
          <w:rFonts w:ascii="Times New Roman" w:hAnsi="Times New Roman" w:cs="Times New Roman"/>
          <w:sz w:val="24"/>
          <w:szCs w:val="24"/>
        </w:rPr>
        <w:t>/16/ Ak niekto ruší zasadnutie obecného zastupiteľstva, najmä svojím nevhodným správaním alebo porušovaním tohto rokovacieho poriadku, môže ho predsedajúci vykázať zo zasadacej miestnosti po tom, čo ho predtým na to upozornil.  Proti vykázaniu kohokoľvek z miestnosti môže poslanec vzniesť námietku, o ktorej rozhoduje obecné zastupiteľstvo bez rozpravy hlasovaním.</w:t>
      </w:r>
    </w:p>
    <w:p w14:paraId="6590E44E" w14:textId="77777777" w:rsidR="00E55F66" w:rsidRPr="00E55F66" w:rsidRDefault="00E55F66" w:rsidP="00E55F66">
      <w:pPr>
        <w:pStyle w:val="Zkladntext"/>
        <w:jc w:val="both"/>
      </w:pPr>
      <w:bookmarkStart w:id="0" w:name="fakticka"/>
      <w:bookmarkEnd w:id="0"/>
      <w:r w:rsidRPr="00E55F66">
        <w:t>/17/ Rokovacím jazykom na zasadnutiach obecného zastupiteľstva je štátny jazyk.</w:t>
      </w:r>
    </w:p>
    <w:p w14:paraId="029382BE" w14:textId="77777777" w:rsidR="00E55F66" w:rsidRPr="00E55F66" w:rsidRDefault="00E55F66" w:rsidP="00E55F66">
      <w:pPr>
        <w:pStyle w:val="Zkladntext"/>
      </w:pPr>
    </w:p>
    <w:p w14:paraId="700B76E8" w14:textId="77777777" w:rsidR="00E55F66" w:rsidRPr="00E55F66" w:rsidRDefault="00E55F66" w:rsidP="00E55F66">
      <w:pPr>
        <w:pStyle w:val="Zkladntext0"/>
        <w:tabs>
          <w:tab w:val="left" w:pos="210"/>
        </w:tabs>
        <w:ind w:left="15" w:hanging="15"/>
        <w:jc w:val="both"/>
        <w:rPr>
          <w:szCs w:val="24"/>
        </w:rPr>
      </w:pPr>
      <w:r w:rsidRPr="00E55F66">
        <w:rPr>
          <w:szCs w:val="24"/>
        </w:rPr>
        <w:t>/18/ Na slávnostnom zasadnutí obecného zastupiteľstva a pri významných udalostiach a aktoch môže starosta obce používať insígnie. Pri týchto aktoch môže v zastúpení primátora používať insígnie zástupca starostu alebo iný poslanec poverený starostom obce.</w:t>
      </w:r>
    </w:p>
    <w:p w14:paraId="02DD91DB" w14:textId="77777777" w:rsidR="00E55F66" w:rsidRPr="00E55F66" w:rsidRDefault="00E55F66" w:rsidP="00E55F66">
      <w:pPr>
        <w:pStyle w:val="Zkladntext0"/>
        <w:tabs>
          <w:tab w:val="left" w:pos="210"/>
        </w:tabs>
        <w:ind w:left="15" w:hanging="15"/>
        <w:jc w:val="both"/>
        <w:rPr>
          <w:szCs w:val="24"/>
        </w:rPr>
      </w:pPr>
    </w:p>
    <w:p w14:paraId="09313470"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ČASŤ II.</w:t>
      </w:r>
    </w:p>
    <w:p w14:paraId="3FB550CE" w14:textId="77777777" w:rsidR="00E55F66" w:rsidRPr="00E55F66" w:rsidRDefault="00E55F66" w:rsidP="00E55F66">
      <w:pPr>
        <w:ind w:firstLine="709"/>
        <w:jc w:val="center"/>
        <w:rPr>
          <w:rFonts w:ascii="Times New Roman" w:hAnsi="Times New Roman" w:cs="Times New Roman"/>
          <w:b/>
          <w:caps/>
          <w:sz w:val="24"/>
          <w:szCs w:val="24"/>
        </w:rPr>
      </w:pPr>
      <w:r w:rsidRPr="00E55F66">
        <w:rPr>
          <w:rFonts w:ascii="Times New Roman" w:hAnsi="Times New Roman" w:cs="Times New Roman"/>
          <w:b/>
          <w:caps/>
          <w:sz w:val="24"/>
          <w:szCs w:val="24"/>
        </w:rPr>
        <w:t>VŠEOBECNE ZÁVäZNé NARIADENIA OBCE A UZNESENIA OBECNéHO ZASTUPITEľSTVA</w:t>
      </w:r>
    </w:p>
    <w:p w14:paraId="29E9CE70"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8</w:t>
      </w:r>
    </w:p>
    <w:p w14:paraId="09A1608E"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Príprava uznesení obecného zastupiteľstva a nariadení obce</w:t>
      </w:r>
    </w:p>
    <w:p w14:paraId="0F01CE1A" w14:textId="77777777" w:rsidR="00E55F66" w:rsidRPr="00E55F66" w:rsidRDefault="00E55F66" w:rsidP="00E55F66">
      <w:pPr>
        <w:pStyle w:val="Zoznamoslovan"/>
        <w:tabs>
          <w:tab w:val="clear" w:pos="720"/>
          <w:tab w:val="left" w:pos="330"/>
        </w:tabs>
        <w:ind w:left="0" w:firstLine="0"/>
      </w:pPr>
      <w:r w:rsidRPr="00E55F66">
        <w:t>/1/ Návrhy uznesení obecného zastupiteľstva sa pripravujú súčasne s predkladanými materiálmi. Za prípravu uznesení zodpovedá prekladateľ materiálu a poslancom sa poskytnú pred začatím samotného rokovania obecného zastupiteľstva.</w:t>
      </w:r>
    </w:p>
    <w:p w14:paraId="534C7CDB" w14:textId="77777777" w:rsidR="00E55F66" w:rsidRPr="00E55F66" w:rsidRDefault="00E55F66" w:rsidP="00E55F66">
      <w:pPr>
        <w:pStyle w:val="Zoznamoslovan"/>
        <w:tabs>
          <w:tab w:val="clear" w:pos="720"/>
        </w:tabs>
        <w:ind w:left="15" w:firstLine="0"/>
      </w:pPr>
      <w:r w:rsidRPr="00E55F66">
        <w:t>/2/ Konečný návrh na uznesenie predkladá obecnému zastupiteľstvu návrhová komisia a je upravený podľa priebehu rokovania.</w:t>
      </w:r>
    </w:p>
    <w:p w14:paraId="385ECD5A" w14:textId="77777777" w:rsidR="00E55F66" w:rsidRPr="00E55F66" w:rsidRDefault="00E55F66" w:rsidP="00E55F66">
      <w:pPr>
        <w:pStyle w:val="Zoznamoslovan"/>
        <w:tabs>
          <w:tab w:val="clear" w:pos="720"/>
        </w:tabs>
        <w:ind w:left="0" w:firstLine="0"/>
        <w:rPr>
          <w:color w:val="000000"/>
        </w:rPr>
      </w:pPr>
      <w:r w:rsidRPr="00E55F66">
        <w:t xml:space="preserve">/3/ Uznesenia obecného zastupiteľstva sa formulujú stručne, presne, vecne </w:t>
      </w:r>
      <w:r w:rsidRPr="00E55F66">
        <w:rPr>
          <w:color w:val="000000"/>
        </w:rPr>
        <w:t>a zrozumiteľne.</w:t>
      </w:r>
    </w:p>
    <w:p w14:paraId="27F8CFD6" w14:textId="77777777" w:rsidR="00E55F66" w:rsidRPr="00E55F66" w:rsidRDefault="00E55F66" w:rsidP="00E55F66">
      <w:pPr>
        <w:pStyle w:val="Zoznamoslovan"/>
        <w:tabs>
          <w:tab w:val="clear" w:pos="720"/>
        </w:tabs>
        <w:ind w:left="0" w:firstLine="0"/>
      </w:pPr>
      <w:r w:rsidRPr="00E55F66">
        <w:t>/4/ Uznesením obecného zastupiteľstva sa ukladajú úlohy spravidla komisiám, poslancom, hlavnému kontrolórovi, pracovníkom obecného úradu, vedúcim organizácií založených alebo zriadených obcou, prípadne ďalším subjektom, ak to umožňujú príslušné právne predpisy.</w:t>
      </w:r>
    </w:p>
    <w:p w14:paraId="0F4A0BED" w14:textId="77777777" w:rsidR="00E55F66" w:rsidRPr="00E55F66" w:rsidRDefault="00E55F66" w:rsidP="00E55F66">
      <w:pPr>
        <w:pStyle w:val="Zoznamoslovan"/>
        <w:tabs>
          <w:tab w:val="clear" w:pos="720"/>
        </w:tabs>
        <w:ind w:left="15" w:firstLine="0"/>
      </w:pPr>
      <w:r w:rsidRPr="00E55F66">
        <w:t xml:space="preserve">/5/ Pri príprave všeobecne záväzného nariadenia obce (ďalej len „ VZN “) sa postupuje obdobným spôsobom ako pri príprave návrhov uznesení s tým, že pri jeho príprave je nutné dodržať procesný </w:t>
      </w:r>
      <w:r w:rsidRPr="00E55F66">
        <w:lastRenderedPageBreak/>
        <w:t>postup urče</w:t>
      </w:r>
      <w:r w:rsidR="009E1690">
        <w:t>ný v § 6 zákona č. 369/1990 Zb. v znení neskorších predpisov.</w:t>
      </w:r>
    </w:p>
    <w:p w14:paraId="26B84C01" w14:textId="77777777" w:rsidR="00E55F66" w:rsidRPr="00E55F66" w:rsidRDefault="00E55F66" w:rsidP="00E55F66">
      <w:pPr>
        <w:pStyle w:val="Zoznamoslovan"/>
        <w:tabs>
          <w:tab w:val="clear" w:pos="720"/>
        </w:tabs>
        <w:ind w:left="0" w:firstLine="0"/>
        <w:rPr>
          <w:color w:val="000000"/>
        </w:rPr>
      </w:pPr>
      <w:r w:rsidRPr="00E55F66">
        <w:rPr>
          <w:color w:val="000000"/>
        </w:rPr>
        <w:t xml:space="preserve">/6/ Návrh nariadenia, o ktorom má rokovať obecné zastupiteľstvo, zverejní obec jeho vyvesením na úradnej tabuli obce najmenej 15 dní pred rokovaním obecného zastupiteľstva o tomto návrhu. Návrh nariadenia  sa zverejní aj na internetovej stránke obce v tej istej lehote. </w:t>
      </w:r>
    </w:p>
    <w:p w14:paraId="07489217" w14:textId="77777777" w:rsidR="00E55F66" w:rsidRPr="00E55F66" w:rsidRDefault="00E55F66" w:rsidP="00E55F66">
      <w:pPr>
        <w:pStyle w:val="Zoznamoslovan"/>
        <w:tabs>
          <w:tab w:val="clear" w:pos="720"/>
        </w:tabs>
        <w:ind w:left="15" w:firstLine="0"/>
        <w:rPr>
          <w:color w:val="000000"/>
        </w:rPr>
      </w:pPr>
      <w:r w:rsidRPr="00E55F66">
        <w:rPr>
          <w:color w:val="000000"/>
        </w:rPr>
        <w:t>/7/ Dňom vyvesenia návrhu nariadenia začína plynúť najmenej 10 - dňová lehota, počas ktorej môžu fyzické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14:paraId="06193A06" w14:textId="77777777" w:rsidR="00E55F66" w:rsidRPr="00E55F66" w:rsidRDefault="00E55F66" w:rsidP="00E55F66">
      <w:pPr>
        <w:pStyle w:val="Zoznamoslovan"/>
        <w:tabs>
          <w:tab w:val="clear" w:pos="720"/>
        </w:tabs>
        <w:ind w:left="15" w:firstLine="0"/>
        <w:rPr>
          <w:color w:val="000000"/>
        </w:rPr>
      </w:pPr>
      <w:r w:rsidRPr="00E55F66">
        <w:rPr>
          <w:color w:val="000000"/>
        </w:rPr>
        <w:t>/8/ V prípade živelnej pohromy, všeobecného ohrozenia, odstraňovania následkov živelnej pohromy, ak právny predpis, na základe ktorého sa nariadenie prijíma, nebol včas zverejnený v Zbierke zákonov alebo ak je potrebné zabrániť škodám na majetku, postup podľa odsekov 6 a 7 sa nepoužije.</w:t>
      </w:r>
    </w:p>
    <w:p w14:paraId="10D3BE77" w14:textId="77777777" w:rsidR="00E55F66" w:rsidRPr="00E55F66" w:rsidRDefault="00E55F66" w:rsidP="00E55F66">
      <w:pPr>
        <w:pStyle w:val="Zoznamoslovan"/>
        <w:tabs>
          <w:tab w:val="clear" w:pos="720"/>
        </w:tabs>
        <w:ind w:left="-15" w:firstLine="0"/>
        <w:rPr>
          <w:color w:val="000000"/>
        </w:rPr>
      </w:pPr>
      <w:r w:rsidRPr="00E55F66">
        <w:rPr>
          <w:color w:val="000000"/>
        </w:rPr>
        <w:t>/9/ Vyhodnotenie pripomienok uskutoční  predkladateľ návrhu</w:t>
      </w:r>
      <w:r w:rsidRPr="00E55F66">
        <w:rPr>
          <w:color w:val="FF0000"/>
        </w:rPr>
        <w:t xml:space="preserve"> </w:t>
      </w:r>
      <w:r w:rsidRPr="00E55F66">
        <w:rPr>
          <w:color w:val="000000"/>
        </w:rPr>
        <w:t>nariadenia. Vyhodnotenie obsahuje stručný obsah pripomienky, údaje o tom, kto predložil pripomienku, ktorým pripomienkam sa vyhovelo alebo nevyhovelo a z akých dôvodov. Vyhodnotenie pripomienok sa musí predložiť poslancom v písomnej forme najneskôr tri dni pred rokovaním obecného zastupiteľstva o návrhu nariadenia.</w:t>
      </w:r>
    </w:p>
    <w:p w14:paraId="263E9D3F"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9</w:t>
      </w:r>
    </w:p>
    <w:p w14:paraId="4B232E56"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Postup prijímania uznesení obecného zastupiteľstva a nariadení obce</w:t>
      </w:r>
    </w:p>
    <w:p w14:paraId="1FB578C7" w14:textId="77777777" w:rsidR="00E55F66" w:rsidRPr="00E55F66" w:rsidRDefault="00E55F66" w:rsidP="00E55F66">
      <w:pPr>
        <w:pStyle w:val="Zkladntext0"/>
        <w:jc w:val="both"/>
        <w:rPr>
          <w:szCs w:val="24"/>
        </w:rPr>
      </w:pPr>
      <w:r w:rsidRPr="00E55F66">
        <w:rPr>
          <w:szCs w:val="24"/>
        </w:rPr>
        <w:t>/1/ Návrhy na uznesenie obecného zastupiteľstva predkladá návrhová komisia.</w:t>
      </w:r>
    </w:p>
    <w:p w14:paraId="0FE7347A" w14:textId="77777777" w:rsidR="00E55F66" w:rsidRPr="00E55F66" w:rsidRDefault="00E55F66" w:rsidP="00E55F66">
      <w:pPr>
        <w:pStyle w:val="Zkladntext0"/>
        <w:jc w:val="both"/>
        <w:rPr>
          <w:szCs w:val="24"/>
        </w:rPr>
      </w:pPr>
    </w:p>
    <w:p w14:paraId="33D4D90E" w14:textId="77777777" w:rsidR="00E55F66" w:rsidRPr="00E55F66" w:rsidRDefault="00E55F66" w:rsidP="00E55F66">
      <w:pPr>
        <w:pStyle w:val="Zkladntext0"/>
        <w:jc w:val="both"/>
        <w:rPr>
          <w:szCs w:val="24"/>
        </w:rPr>
      </w:pPr>
      <w:r w:rsidRPr="00E55F66">
        <w:rPr>
          <w:szCs w:val="24"/>
        </w:rPr>
        <w:t>/2/ Pokiaľ povaha uznesenia, alebo iné skutočnosti vyžadujú, aby obecné zastupiteľstvo osobitne hlasovalo o jednotlivých bodoch navrhovaného uznesenia, poradie určí predsedajúci.</w:t>
      </w:r>
    </w:p>
    <w:p w14:paraId="0797B26D" w14:textId="77777777" w:rsidR="00E55F66" w:rsidRPr="00E55F66" w:rsidRDefault="00E55F66" w:rsidP="00E55F66">
      <w:pPr>
        <w:pStyle w:val="Zkladntext0"/>
        <w:jc w:val="both"/>
        <w:rPr>
          <w:szCs w:val="24"/>
        </w:rPr>
      </w:pPr>
    </w:p>
    <w:p w14:paraId="61A4A5E2" w14:textId="77777777" w:rsidR="00E55F66" w:rsidRPr="00E55F66" w:rsidRDefault="00E55F66" w:rsidP="00E55F66">
      <w:pPr>
        <w:pStyle w:val="Zkladntext0"/>
        <w:jc w:val="both"/>
        <w:rPr>
          <w:szCs w:val="24"/>
        </w:rPr>
      </w:pPr>
      <w:r w:rsidRPr="00E55F66">
        <w:rPr>
          <w:szCs w:val="24"/>
        </w:rPr>
        <w:t>/3/ V prípade, že predložený návrh uznesenia je v dvoch variantoch, alebo viacerých alternatívach, hlasuje obecné zastupiteľstvo najprv o návrhu odporúčanom predsedajúcim. Schválením jedného variantu, alebo alternatívy sa ostatné považujú za neprijaté.</w:t>
      </w:r>
    </w:p>
    <w:p w14:paraId="047CC857" w14:textId="77777777" w:rsidR="00E55F66" w:rsidRPr="00E55F66" w:rsidRDefault="00E55F66" w:rsidP="00E55F66">
      <w:pPr>
        <w:pStyle w:val="Zkladntext0"/>
        <w:jc w:val="both"/>
        <w:rPr>
          <w:szCs w:val="24"/>
        </w:rPr>
      </w:pPr>
    </w:p>
    <w:p w14:paraId="421E6109" w14:textId="77777777" w:rsidR="00E55F66" w:rsidRPr="00E55F66" w:rsidRDefault="00E55F66" w:rsidP="00E55F66">
      <w:pPr>
        <w:pStyle w:val="Zkladntext0"/>
        <w:tabs>
          <w:tab w:val="left" w:pos="567"/>
        </w:tabs>
        <w:jc w:val="both"/>
        <w:rPr>
          <w:szCs w:val="24"/>
        </w:rPr>
      </w:pPr>
      <w:r w:rsidRPr="00E55F66">
        <w:rPr>
          <w:szCs w:val="24"/>
        </w:rPr>
        <w:t>/4/ Keď obecné zastupiteľstvo neprijme navrhované uznesenie, alebo žiadne z navrhovaných alternatív, predsedajúci navrhne ďalší postup, ktorý predloží obecnému zastupiteľstvu na schválenie.</w:t>
      </w:r>
    </w:p>
    <w:p w14:paraId="227D6F49" w14:textId="77777777" w:rsidR="00E55F66" w:rsidRPr="00E55F66" w:rsidRDefault="00E55F66" w:rsidP="00E55F66">
      <w:pPr>
        <w:pStyle w:val="Zkladntext0"/>
        <w:jc w:val="both"/>
        <w:rPr>
          <w:szCs w:val="24"/>
        </w:rPr>
      </w:pPr>
    </w:p>
    <w:p w14:paraId="41231544" w14:textId="77777777" w:rsidR="00E55F66" w:rsidRPr="00E55F66" w:rsidRDefault="00E55F66" w:rsidP="00E55F66">
      <w:pPr>
        <w:pStyle w:val="Zkladntext0"/>
        <w:jc w:val="both"/>
        <w:rPr>
          <w:szCs w:val="24"/>
        </w:rPr>
      </w:pPr>
      <w:r w:rsidRPr="00E55F66">
        <w:rPr>
          <w:szCs w:val="24"/>
        </w:rPr>
        <w:t>/5/ Hlasuje sa spravidla verejne. Hlasovanie nie je možné prerušiť. Počas hlasovania nie je možné nikomu udeliť slovo</w:t>
      </w:r>
      <w:r w:rsidRPr="00E55F66">
        <w:rPr>
          <w:b/>
          <w:bCs/>
          <w:i/>
          <w:iCs/>
          <w:szCs w:val="24"/>
        </w:rPr>
        <w:t xml:space="preserve">. </w:t>
      </w:r>
      <w:r w:rsidRPr="00E55F66">
        <w:rPr>
          <w:szCs w:val="24"/>
        </w:rPr>
        <w:t xml:space="preserve">Uznesenie je prijaté, ak zaň hlasuje nadpolovičná väčšina prítomných poslancov. Na prijatie všeobecne záväzného nariadenia obce je potrebný súhlas trojpätinovej väčšiny prítomných poslancov. Pri hlasovaní majú poslanci 4 možnosti hlasovania: „ZA“, „PROTI“, „ZDRŽAL SA“ a „NEHLASOVAL“. Obecné  zastupiteľstvo môže rozhodnúť, že o určitej veci sa bude rozhodovať tajným hlasovaním. Formu tajného hlasovania určí obecné zastupiteľstvo. </w:t>
      </w:r>
    </w:p>
    <w:p w14:paraId="79F3B20F" w14:textId="77777777" w:rsidR="00E55F66" w:rsidRPr="00E55F66" w:rsidRDefault="00E55F66" w:rsidP="00E55F66">
      <w:pPr>
        <w:pStyle w:val="Zkladntext0"/>
        <w:jc w:val="both"/>
        <w:rPr>
          <w:szCs w:val="24"/>
        </w:rPr>
      </w:pPr>
    </w:p>
    <w:p w14:paraId="1502D9EB" w14:textId="77777777" w:rsidR="00E55F66" w:rsidRPr="00E55F66" w:rsidRDefault="00E55F66" w:rsidP="00E55F66">
      <w:pPr>
        <w:pStyle w:val="Zkladntext0"/>
        <w:jc w:val="both"/>
        <w:rPr>
          <w:szCs w:val="24"/>
        </w:rPr>
      </w:pPr>
      <w:r w:rsidRPr="00E55F66">
        <w:rPr>
          <w:szCs w:val="24"/>
        </w:rPr>
        <w:t xml:space="preserve">/6/ Výsledky hlasovania vyhlási predsedajúci tak, že oznámi počet poslancov, ktorí sa zúčastnili hlasovania, počet poslancov, ktorí hlasovali za návrh, počet poslancov, ktorí hlasovali proti návrhu, počet poslancov, ktorí sa zdržali hlasovania alebo nehlasovali. Do zápisnice sa však uvedie údaj aj o tom, ako menovite každý poslanec o danom návrhu hlasoval; to neplatí v prípade, že ide o tajné hlasovanie. </w:t>
      </w:r>
    </w:p>
    <w:p w14:paraId="296ED893" w14:textId="77777777" w:rsidR="00E55F66" w:rsidRPr="00E55F66" w:rsidRDefault="00E55F66" w:rsidP="00E55F66">
      <w:pPr>
        <w:pStyle w:val="Zkladntext0"/>
        <w:jc w:val="both"/>
        <w:rPr>
          <w:szCs w:val="24"/>
        </w:rPr>
      </w:pPr>
    </w:p>
    <w:p w14:paraId="1C774ED4" w14:textId="77777777" w:rsidR="00E55F66" w:rsidRPr="00E55F66" w:rsidRDefault="00E55F66" w:rsidP="00E55F66">
      <w:pPr>
        <w:pStyle w:val="Zkladntext0"/>
        <w:jc w:val="both"/>
        <w:rPr>
          <w:szCs w:val="24"/>
        </w:rPr>
      </w:pPr>
      <w:r w:rsidRPr="00E55F66">
        <w:rPr>
          <w:szCs w:val="24"/>
        </w:rPr>
        <w:t>/7/ Uznesenia obecného zastupiteľstva podpisuje starosta obce a určený overovateľ najneskôr do 10 dní od ich schválenia obecným  zastupiteľstvom.</w:t>
      </w:r>
    </w:p>
    <w:p w14:paraId="2817E32C" w14:textId="77777777" w:rsidR="00E55F66" w:rsidRPr="00E55F66" w:rsidRDefault="00E55F66" w:rsidP="00E55F66">
      <w:pPr>
        <w:pStyle w:val="Zkladntext0"/>
        <w:jc w:val="both"/>
        <w:rPr>
          <w:szCs w:val="24"/>
        </w:rPr>
      </w:pPr>
    </w:p>
    <w:p w14:paraId="3772E5C1" w14:textId="77777777" w:rsidR="00E55F66" w:rsidRPr="00E55F66" w:rsidRDefault="00E55F66" w:rsidP="00E55F66">
      <w:pPr>
        <w:pStyle w:val="Zkladntext0"/>
        <w:jc w:val="both"/>
        <w:rPr>
          <w:szCs w:val="24"/>
        </w:rPr>
      </w:pPr>
      <w:r w:rsidRPr="00E55F66">
        <w:rPr>
          <w:szCs w:val="24"/>
        </w:rPr>
        <w:lastRenderedPageBreak/>
        <w:t>/8/ Uznesenia obecného zastupiteľstva sa zverejnia spôsobom v obci obvyklým, t. j. na úradnej tabuli obce, na internetovej stránke obce a prípadne i na ďalších vhodných miestach určených starostom obce. K nahliadnutiu sú tiež k dispozícií na obecnom úrade.</w:t>
      </w:r>
    </w:p>
    <w:p w14:paraId="4DE4DDA0" w14:textId="77777777" w:rsidR="00E55F66" w:rsidRPr="00E55F66" w:rsidRDefault="00E55F66" w:rsidP="00E55F66">
      <w:pPr>
        <w:pStyle w:val="Podnadpis"/>
        <w:jc w:val="both"/>
        <w:rPr>
          <w:b w:val="0"/>
          <w:sz w:val="24"/>
          <w:szCs w:val="24"/>
        </w:rPr>
      </w:pPr>
    </w:p>
    <w:p w14:paraId="60172C06" w14:textId="77777777" w:rsidR="00E55F66" w:rsidRPr="00E55F66" w:rsidRDefault="00E55F66" w:rsidP="00E55F66">
      <w:pPr>
        <w:pStyle w:val="Podnadpis"/>
        <w:jc w:val="both"/>
        <w:rPr>
          <w:b w:val="0"/>
          <w:sz w:val="24"/>
          <w:szCs w:val="24"/>
        </w:rPr>
      </w:pPr>
      <w:r w:rsidRPr="00E55F66">
        <w:rPr>
          <w:b w:val="0"/>
          <w:sz w:val="24"/>
          <w:szCs w:val="24"/>
        </w:rPr>
        <w:t>/9/ Ak starosta obce pozastavil výkon uznesenia obecného zastupiteľstva z dôvodu, ak sa domnieva, že je pre obec zjavne nevýhodné alebo odporuje zákonu tak, že ho nepodpíše v lehote 10 dní od jeho schválenia obecným  zastupiteľstvom, predkladá ho na opätovné prerokovanie obecnému zastupiteľstvu na najbližšie zasadnutie. Obecné zastupiteľstvo môže toto svoje uznesenie potvrdiť 3/5</w:t>
      </w:r>
      <w:r w:rsidRPr="00E55F66">
        <w:rPr>
          <w:b w:val="0"/>
          <w:bCs w:val="0"/>
          <w:sz w:val="24"/>
          <w:szCs w:val="24"/>
        </w:rPr>
        <w:t xml:space="preserve"> </w:t>
      </w:r>
      <w:r w:rsidRPr="00E55F66">
        <w:rPr>
          <w:b w:val="0"/>
          <w:sz w:val="24"/>
          <w:szCs w:val="24"/>
        </w:rPr>
        <w:t>väčšinou hlasov všetkých poslancov. Ak uznesenie obecné z</w:t>
      </w:r>
      <w:r w:rsidR="00B874D3">
        <w:rPr>
          <w:b w:val="0"/>
          <w:sz w:val="24"/>
          <w:szCs w:val="24"/>
        </w:rPr>
        <w:t>astupiteľstvo nepotvrdí do troch</w:t>
      </w:r>
      <w:r w:rsidRPr="00E55F66">
        <w:rPr>
          <w:b w:val="0"/>
          <w:sz w:val="24"/>
          <w:szCs w:val="24"/>
        </w:rPr>
        <w:t xml:space="preserve"> mesiacov od jeho schválenia, uznesenie stráca platnosť. Výkon potvrdeného uznesenia starosta obce nemôže pozastaviť.</w:t>
      </w:r>
    </w:p>
    <w:p w14:paraId="7400C768" w14:textId="77777777" w:rsidR="00E55F66" w:rsidRPr="00E55F66" w:rsidRDefault="00E55F66" w:rsidP="00E55F66">
      <w:pPr>
        <w:pStyle w:val="Podnadpis"/>
        <w:jc w:val="both"/>
        <w:rPr>
          <w:b w:val="0"/>
          <w:sz w:val="24"/>
          <w:szCs w:val="24"/>
        </w:rPr>
      </w:pPr>
    </w:p>
    <w:p w14:paraId="5CEEC9D4" w14:textId="77777777" w:rsidR="00E55F66" w:rsidRPr="00E55F66" w:rsidRDefault="00E55F66" w:rsidP="00E55F66">
      <w:pPr>
        <w:pStyle w:val="Podnadpis"/>
        <w:jc w:val="both"/>
        <w:rPr>
          <w:b w:val="0"/>
          <w:sz w:val="24"/>
          <w:szCs w:val="24"/>
        </w:rPr>
      </w:pPr>
      <w:r w:rsidRPr="00E55F66">
        <w:rPr>
          <w:b w:val="0"/>
          <w:sz w:val="24"/>
          <w:szCs w:val="24"/>
        </w:rPr>
        <w:t>/10/ Uznesenia zo zasadnutia obecného zastupiteľstva sa doručujú osobne, poštou alebo elektronicky v lehote do 5 kalendárnych dní po ich podpísaní starostom obce:</w:t>
      </w:r>
    </w:p>
    <w:p w14:paraId="4FC1BD54" w14:textId="77777777" w:rsidR="00E55F66" w:rsidRPr="00E55F66" w:rsidRDefault="00E55F66" w:rsidP="00E55F66">
      <w:pPr>
        <w:pStyle w:val="Podnadpis"/>
        <w:jc w:val="both"/>
        <w:rPr>
          <w:b w:val="0"/>
          <w:sz w:val="24"/>
          <w:szCs w:val="24"/>
        </w:rPr>
      </w:pPr>
    </w:p>
    <w:p w14:paraId="56892E42" w14:textId="77777777" w:rsidR="00E55F66" w:rsidRPr="00E55F66" w:rsidRDefault="00E55F66" w:rsidP="00E55F66">
      <w:pPr>
        <w:pStyle w:val="Zkladntext"/>
      </w:pPr>
      <w:r w:rsidRPr="00E55F66">
        <w:t xml:space="preserve">a) poslancom, ak o to požiadajú  </w:t>
      </w:r>
    </w:p>
    <w:p w14:paraId="67C085A5" w14:textId="77777777" w:rsidR="00E55F66" w:rsidRPr="00E55F66" w:rsidRDefault="001B034D" w:rsidP="00E55F66">
      <w:pPr>
        <w:pStyle w:val="Zkladntext"/>
      </w:pPr>
      <w:r>
        <w:t>b) hlavnému kontrolórovi obce</w:t>
      </w:r>
    </w:p>
    <w:p w14:paraId="5FD40BD1" w14:textId="77777777" w:rsidR="00E55F66" w:rsidRPr="00E55F66" w:rsidRDefault="00E55F66" w:rsidP="00E55F66">
      <w:pPr>
        <w:pStyle w:val="Zkladntext"/>
      </w:pPr>
      <w:r w:rsidRPr="00E55F66">
        <w:t xml:space="preserve">c) vedúcim organizácii zriadených alebo založených obcou, ak sa ich konkrétne uznesenie týka </w:t>
      </w:r>
    </w:p>
    <w:p w14:paraId="64D63AF3" w14:textId="77777777" w:rsidR="00E55F66" w:rsidRPr="00E55F66" w:rsidRDefault="00E55F66" w:rsidP="00E55F66">
      <w:pPr>
        <w:pStyle w:val="Zkladntext"/>
        <w:jc w:val="both"/>
      </w:pPr>
      <w:r w:rsidRPr="00E55F66">
        <w:t>d) osobám, ktoré boli žiadateľom (navrhovateľom) danej veci, ktorej sa konkrétne uznesenie týka</w:t>
      </w:r>
    </w:p>
    <w:p w14:paraId="09A056F2" w14:textId="77777777" w:rsidR="00E55F66" w:rsidRPr="00E55F66" w:rsidRDefault="00E55F66" w:rsidP="00E55F66">
      <w:pPr>
        <w:pStyle w:val="Zkladntext"/>
      </w:pPr>
      <w:r w:rsidRPr="00E55F66">
        <w:t>e) ďalším osobám, ktorých určí starosta obce</w:t>
      </w:r>
    </w:p>
    <w:p w14:paraId="67342D25" w14:textId="77777777" w:rsidR="00E55F66" w:rsidRPr="00E55F66" w:rsidRDefault="00E55F66" w:rsidP="00E55F66">
      <w:pPr>
        <w:ind w:firstLine="709"/>
        <w:jc w:val="center"/>
        <w:rPr>
          <w:rFonts w:ascii="Times New Roman" w:hAnsi="Times New Roman" w:cs="Times New Roman"/>
          <w:sz w:val="24"/>
          <w:szCs w:val="24"/>
        </w:rPr>
      </w:pPr>
    </w:p>
    <w:p w14:paraId="57B4DD3A"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10</w:t>
      </w:r>
    </w:p>
    <w:p w14:paraId="5097CC6A"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Všeobecné záväzné nariadenia obce</w:t>
      </w:r>
    </w:p>
    <w:p w14:paraId="6A89F03F" w14:textId="77777777" w:rsidR="00E55F66" w:rsidRPr="00E55F66" w:rsidRDefault="00E55F66" w:rsidP="00E55F66">
      <w:pPr>
        <w:pStyle w:val="Zoznamoslovan"/>
        <w:tabs>
          <w:tab w:val="clear" w:pos="720"/>
          <w:tab w:val="left" w:pos="345"/>
        </w:tabs>
        <w:ind w:left="0" w:firstLine="0"/>
        <w:rPr>
          <w:color w:val="000000"/>
        </w:rPr>
      </w:pPr>
      <w:r w:rsidRPr="00E55F66">
        <w:rPr>
          <w:color w:val="000000"/>
        </w:rPr>
        <w:t>/1/ Obec môže vo veciach územnej samosprávy vydávať všeobecne záväzné nariadenia (ďalej len nariadenia). Nariadenie nesmie byť v rozpore s Ústavou Slovenskej republiky, ústavnými zákonmi, zákonmi a medzinárodnými zmluvami, s ktorými vyslovila súhlas Národná rada Slovenskej republiky a ktoré boli ratifikované a vyhlásené spôsobom ustanoveným zákonom.</w:t>
      </w:r>
    </w:p>
    <w:p w14:paraId="48D296C0" w14:textId="77777777" w:rsidR="00E55F66" w:rsidRPr="00E55F66" w:rsidRDefault="00E55F66" w:rsidP="00E55F66">
      <w:pPr>
        <w:pStyle w:val="Zoznamoslovan"/>
        <w:tabs>
          <w:tab w:val="clear" w:pos="720"/>
          <w:tab w:val="left" w:pos="375"/>
        </w:tabs>
        <w:ind w:left="0" w:firstLine="0"/>
        <w:rPr>
          <w:color w:val="000000"/>
        </w:rPr>
      </w:pPr>
      <w:r w:rsidRPr="00E55F66">
        <w:rPr>
          <w:color w:val="000000"/>
        </w:rPr>
        <w:t>/2/Vo veciach, v ktorých obec plní úlohy štátnej správy, môže vydávať nariadenia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w:t>
      </w:r>
    </w:p>
    <w:p w14:paraId="51EE12E0" w14:textId="77777777" w:rsidR="00E55F66" w:rsidRPr="00E55F66" w:rsidRDefault="00E55F66" w:rsidP="00E55F66">
      <w:pPr>
        <w:pStyle w:val="Zoznamoslovan"/>
        <w:tabs>
          <w:tab w:val="clear" w:pos="720"/>
          <w:tab w:val="left" w:pos="435"/>
        </w:tabs>
        <w:ind w:left="15" w:firstLine="0"/>
      </w:pPr>
      <w:r w:rsidRPr="00E55F66">
        <w:t>/3/ K predloženému návrhu nariadenia môžu poslanci predkladať pozmeňovacie návrhy. Pozmeňovacie návrhy musia byť formulované presne, jasne a zrozumiteľne.</w:t>
      </w:r>
    </w:p>
    <w:p w14:paraId="3556EE06" w14:textId="77777777" w:rsidR="00E55F66" w:rsidRPr="00E55F66" w:rsidRDefault="00E55F66" w:rsidP="00E55F66">
      <w:pPr>
        <w:pStyle w:val="Zoznamoslovan"/>
        <w:tabs>
          <w:tab w:val="clear" w:pos="720"/>
          <w:tab w:val="left" w:pos="435"/>
        </w:tabs>
        <w:ind w:left="15" w:firstLine="0"/>
      </w:pPr>
      <w:r w:rsidRPr="00E55F66">
        <w:t>/4/ Hlasuje sa verejne, pričom  sa najprv hlasuje o pozmeňovacích návrhoch.</w:t>
      </w:r>
    </w:p>
    <w:p w14:paraId="62F61D11" w14:textId="77777777" w:rsidR="00E55F66" w:rsidRPr="00E55F66" w:rsidRDefault="00E55F66" w:rsidP="00E55F66">
      <w:pPr>
        <w:pStyle w:val="Zoznamoslovan"/>
        <w:tabs>
          <w:tab w:val="clear" w:pos="720"/>
          <w:tab w:val="left" w:pos="360"/>
        </w:tabs>
        <w:ind w:left="-15" w:firstLine="0"/>
      </w:pPr>
      <w:r w:rsidRPr="00E55F66">
        <w:t>/5/ Nariadenie obce je schválené, ak s jeho prijatím súhlasí 3/5 väčšina prítomných poslancov.</w:t>
      </w:r>
    </w:p>
    <w:p w14:paraId="16C5FA8E" w14:textId="77777777" w:rsidR="00E55F66" w:rsidRPr="00E55F66" w:rsidRDefault="00E55F66" w:rsidP="00E55F66">
      <w:pPr>
        <w:pStyle w:val="Zoznamoslovan"/>
        <w:tabs>
          <w:tab w:val="clear" w:pos="720"/>
          <w:tab w:val="left" w:pos="390"/>
        </w:tabs>
        <w:ind w:left="0" w:firstLine="0"/>
        <w:rPr>
          <w:color w:val="000000"/>
        </w:rPr>
      </w:pPr>
      <w:r w:rsidRPr="00E55F66">
        <w:rPr>
          <w:color w:val="000000"/>
        </w:rPr>
        <w:t>/6/ 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14:paraId="4429EA35" w14:textId="77777777" w:rsidR="00E55F66" w:rsidRPr="00E55F66" w:rsidRDefault="00E55F66" w:rsidP="00E55F66">
      <w:pPr>
        <w:pStyle w:val="Zoznamoslovan"/>
        <w:tabs>
          <w:tab w:val="clear" w:pos="720"/>
          <w:tab w:val="left" w:pos="420"/>
        </w:tabs>
        <w:ind w:left="15" w:firstLine="0"/>
        <w:rPr>
          <w:color w:val="000000"/>
        </w:rPr>
      </w:pPr>
      <w:r w:rsidRPr="00E55F66">
        <w:rPr>
          <w:color w:val="000000"/>
        </w:rPr>
        <w:t>/7/ Zverejnenie nariadenia je podmienkou jeho platnosti. Nariadenie sa zverejňuje spôsobom v obci obvyklým – na úradnej tabuli obce a na internetovej stránke obce.</w:t>
      </w:r>
    </w:p>
    <w:p w14:paraId="170ADE2E" w14:textId="77777777" w:rsidR="00E55F66" w:rsidRPr="00E55F66" w:rsidRDefault="00E55F66" w:rsidP="00E55F66">
      <w:pPr>
        <w:pStyle w:val="Zoznamoslovan"/>
        <w:tabs>
          <w:tab w:val="clear" w:pos="720"/>
          <w:tab w:val="left" w:pos="405"/>
        </w:tabs>
        <w:ind w:left="0" w:firstLine="0"/>
        <w:rPr>
          <w:color w:val="000000"/>
        </w:rPr>
      </w:pPr>
      <w:r w:rsidRPr="00E55F66">
        <w:rPr>
          <w:color w:val="000000"/>
        </w:rPr>
        <w:t>/8/ Nariadenia musia byť verejnosti v písomnej forme  prístupné aj na obecnom úrade.</w:t>
      </w:r>
    </w:p>
    <w:p w14:paraId="16FA45E8"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11</w:t>
      </w:r>
    </w:p>
    <w:p w14:paraId="1A589BCB"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lastRenderedPageBreak/>
        <w:t>Kontrola plnenia uznesení obecného zastupiteľstva a nariadení obce</w:t>
      </w:r>
    </w:p>
    <w:p w14:paraId="545D6B4C" w14:textId="77777777" w:rsidR="00E55F66" w:rsidRPr="00E55F66" w:rsidRDefault="00E55F66" w:rsidP="00E55F66">
      <w:pPr>
        <w:pStyle w:val="Zoznamoslovan"/>
        <w:tabs>
          <w:tab w:val="clear" w:pos="720"/>
        </w:tabs>
        <w:ind w:left="15" w:firstLine="0"/>
      </w:pPr>
      <w:r w:rsidRPr="00E55F66">
        <w:t>/1/ Odborní pracovníci obecného úradu, hlavný kontrolór, a vedúci organizácií založených alebo zriadených obcou rozpracúvajú, zabezpečujú a kontrolujú plnenie úloh vyplývajúcich z uznesení obecného zastupiteľstva v úzkej súčinnosti so starostom obce.</w:t>
      </w:r>
    </w:p>
    <w:p w14:paraId="1EEA376D" w14:textId="77777777" w:rsidR="00E55F66" w:rsidRPr="00E55F66" w:rsidRDefault="00E55F66" w:rsidP="00E55F66">
      <w:pPr>
        <w:pStyle w:val="Zoznamoslovan"/>
        <w:tabs>
          <w:tab w:val="clear" w:pos="720"/>
        </w:tabs>
        <w:ind w:left="0" w:firstLine="0"/>
      </w:pPr>
      <w:r w:rsidRPr="00E55F66">
        <w:t xml:space="preserve">/2/ Obecný úrad vytvára podmienky pre realizáciu úloh stanovených uzneseniami obecného zastupiteľstva a vykonáva všeobecne záväzné nariadenia obce v súčinnosti s ďalšími osobami uvedenými v odseku 1. </w:t>
      </w:r>
    </w:p>
    <w:p w14:paraId="1A5D0AE5"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ČASŤ III.</w:t>
      </w:r>
    </w:p>
    <w:p w14:paraId="7E77B2CD"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OSOBITNÉ KONANIE O OCHRANE VEREJNÉHO ZÁUJMU</w:t>
      </w:r>
    </w:p>
    <w:p w14:paraId="51136AD7" w14:textId="77777777" w:rsidR="00E55F66" w:rsidRPr="00E55F66" w:rsidRDefault="00E55F66" w:rsidP="00E55F66">
      <w:pPr>
        <w:pStyle w:val="Zkladntext"/>
        <w:jc w:val="center"/>
        <w:rPr>
          <w:b/>
          <w:bCs/>
        </w:rPr>
      </w:pPr>
      <w:r w:rsidRPr="00E55F66">
        <w:rPr>
          <w:b/>
          <w:bCs/>
        </w:rPr>
        <w:t>§ 12</w:t>
      </w:r>
    </w:p>
    <w:p w14:paraId="70F6AA6C" w14:textId="77777777" w:rsidR="00E55F66" w:rsidRPr="00E55F66" w:rsidRDefault="00E55F66" w:rsidP="00E55F66">
      <w:pPr>
        <w:pStyle w:val="Zkladntext"/>
        <w:jc w:val="center"/>
        <w:rPr>
          <w:b/>
          <w:bCs/>
        </w:rPr>
      </w:pPr>
    </w:p>
    <w:p w14:paraId="41F4D5CA" w14:textId="77777777" w:rsidR="00E55F66" w:rsidRPr="00E55F66" w:rsidRDefault="00E55F66" w:rsidP="00E55F66">
      <w:pPr>
        <w:pStyle w:val="Zkladntext"/>
        <w:jc w:val="both"/>
        <w:rPr>
          <w:color w:val="000000"/>
        </w:rPr>
      </w:pPr>
      <w:r w:rsidRPr="00E55F66">
        <w:rPr>
          <w:color w:val="000000"/>
        </w:rPr>
        <w:t xml:space="preserve">/1/ Konanie o návrhu vo veci ochrany verejného záujmu a zamedzenia rozporu záujmov pri výkone funkcií verejných funkcionárov obce vykonáva obecné zastupiteľstvo v zmysle ústavného zákona č. 357/2004 Z. z. o ochrane verejného záujmu pri výkone funkcií verejných funkcionárov v znení neskorších predpisov. </w:t>
      </w:r>
    </w:p>
    <w:p w14:paraId="68BA773A" w14:textId="77777777" w:rsidR="00E55F66" w:rsidRPr="00E55F66" w:rsidRDefault="00E55F66" w:rsidP="00E55F66">
      <w:pPr>
        <w:pStyle w:val="Zkladntext"/>
        <w:jc w:val="both"/>
        <w:rPr>
          <w:b/>
          <w:bCs/>
        </w:rPr>
      </w:pPr>
    </w:p>
    <w:p w14:paraId="547CEBE6" w14:textId="77777777" w:rsidR="00E55F66" w:rsidRPr="00E55F66" w:rsidRDefault="00E55F66" w:rsidP="00E55F66">
      <w:pPr>
        <w:pStyle w:val="Zkladntext"/>
        <w:jc w:val="both"/>
        <w:rPr>
          <w:color w:val="000000"/>
        </w:rPr>
      </w:pPr>
      <w:r w:rsidRPr="00E55F66">
        <w:rPr>
          <w:color w:val="000000"/>
        </w:rPr>
        <w:t>/2/ Obecné zastupiteľstvo začne konanie</w:t>
      </w:r>
    </w:p>
    <w:p w14:paraId="5772ABBF" w14:textId="77777777" w:rsidR="00E55F66" w:rsidRPr="00E55F66" w:rsidRDefault="00E55F66" w:rsidP="00E55F66">
      <w:pPr>
        <w:pStyle w:val="Zkladntext"/>
        <w:numPr>
          <w:ilvl w:val="0"/>
          <w:numId w:val="2"/>
        </w:numPr>
        <w:jc w:val="both"/>
        <w:rPr>
          <w:color w:val="000000"/>
        </w:rPr>
      </w:pPr>
      <w:r w:rsidRPr="00E55F66">
        <w:rPr>
          <w:color w:val="000000"/>
        </w:rPr>
        <w:t xml:space="preserve">z vlastnej iniciatívy, ak zistí, že verejný funkcionár v podanom oznámení uviedol neúplné alebo nepravdivé údaje, nesplnil alebo porušil povinnosť alebo obmedzenie ustanovené zákonmi, </w:t>
      </w:r>
    </w:p>
    <w:p w14:paraId="6533AC61" w14:textId="77777777" w:rsidR="00E55F66" w:rsidRPr="00E55F66" w:rsidRDefault="00E55F66" w:rsidP="00E55F66">
      <w:pPr>
        <w:pStyle w:val="Zkladntext"/>
        <w:numPr>
          <w:ilvl w:val="0"/>
          <w:numId w:val="2"/>
        </w:numPr>
        <w:jc w:val="both"/>
        <w:rPr>
          <w:color w:val="000000"/>
        </w:rPr>
      </w:pPr>
      <w:r w:rsidRPr="00E55F66">
        <w:rPr>
          <w:color w:val="000000"/>
        </w:rPr>
        <w:t>na základe riadne odôvodneného podnetu, z ktorého je zrejmé, kto ho podáva, ktorého verejného funkcionára sa týka a čo sa namieta.</w:t>
      </w:r>
    </w:p>
    <w:p w14:paraId="0A68F7F5" w14:textId="77777777" w:rsidR="00E55F66" w:rsidRPr="00E55F66" w:rsidRDefault="00E55F66" w:rsidP="00E55F66">
      <w:pPr>
        <w:pStyle w:val="Zkladntext"/>
        <w:jc w:val="both"/>
        <w:rPr>
          <w:color w:val="000000"/>
        </w:rPr>
      </w:pPr>
    </w:p>
    <w:p w14:paraId="77FD2900" w14:textId="77777777" w:rsidR="00E55F66" w:rsidRPr="00E55F66" w:rsidRDefault="00E55F66" w:rsidP="00E55F66">
      <w:pPr>
        <w:pStyle w:val="Zkladntext"/>
        <w:jc w:val="both"/>
        <w:rPr>
          <w:color w:val="000000"/>
        </w:rPr>
      </w:pPr>
      <w:r w:rsidRPr="00E55F66">
        <w:rPr>
          <w:color w:val="000000"/>
        </w:rPr>
        <w:t>/3/ Konanie z vlastnej iniciatívy je začaté dňom, kedy obecné zastupiteľstvo prijalo uznesenie o začatí konania.</w:t>
      </w:r>
    </w:p>
    <w:p w14:paraId="461ACB47" w14:textId="77777777" w:rsidR="00E55F66" w:rsidRPr="00E55F66" w:rsidRDefault="00E55F66" w:rsidP="00E55F66">
      <w:pPr>
        <w:pStyle w:val="Zkladntext"/>
        <w:jc w:val="both"/>
        <w:rPr>
          <w:color w:val="000000"/>
        </w:rPr>
      </w:pPr>
    </w:p>
    <w:p w14:paraId="0CF53A63" w14:textId="77777777" w:rsidR="00E55F66" w:rsidRPr="00E55F66" w:rsidRDefault="00E55F66" w:rsidP="00E55F66">
      <w:pPr>
        <w:pStyle w:val="Zkladntext"/>
        <w:jc w:val="both"/>
        <w:rPr>
          <w:color w:val="000000"/>
        </w:rPr>
      </w:pPr>
      <w:r w:rsidRPr="00E55F66">
        <w:rPr>
          <w:color w:val="000000"/>
        </w:rPr>
        <w:t>/4/ Súčasťou uznesenia o začatí konania sú</w:t>
      </w:r>
    </w:p>
    <w:p w14:paraId="36CDA867" w14:textId="77777777" w:rsidR="00E55F66" w:rsidRPr="00E55F66" w:rsidRDefault="00E55F66" w:rsidP="00E55F66">
      <w:pPr>
        <w:pStyle w:val="Zkladntext"/>
        <w:ind w:left="540"/>
        <w:rPr>
          <w:color w:val="000000"/>
        </w:rPr>
      </w:pPr>
      <w:r w:rsidRPr="00E55F66">
        <w:rPr>
          <w:color w:val="000000"/>
        </w:rPr>
        <w:t xml:space="preserve">a) osobné údaje verejného funkcionára v rozsahu titul, meno, priezvisko, trvalé bydlisko, </w:t>
      </w:r>
      <w:r w:rsidRPr="00E55F66">
        <w:rPr>
          <w:color w:val="000000"/>
        </w:rPr>
        <w:br/>
        <w:t xml:space="preserve">b) verejná funkcia, ktorú vykonáva, </w:t>
      </w:r>
      <w:r w:rsidRPr="00E55F66">
        <w:rPr>
          <w:color w:val="000000"/>
        </w:rPr>
        <w:br/>
        <w:t xml:space="preserve">c) označenie povinnosti alebo obmedzenia, ktoré mali byť porušené, </w:t>
      </w:r>
      <w:r w:rsidRPr="00E55F66">
        <w:rPr>
          <w:color w:val="000000"/>
        </w:rPr>
        <w:br/>
        <w:t xml:space="preserve">d) návrh uznesenia na rozhodnutie vo veci samej. </w:t>
      </w:r>
      <w:r w:rsidRPr="00E55F66">
        <w:rPr>
          <w:color w:val="000000"/>
        </w:rPr>
        <w:br/>
      </w:r>
    </w:p>
    <w:p w14:paraId="0AC2595A" w14:textId="77777777" w:rsidR="00E55F66" w:rsidRPr="00E55F66" w:rsidRDefault="00E55F66" w:rsidP="00E55F66">
      <w:pPr>
        <w:pStyle w:val="Zkladntext"/>
        <w:jc w:val="both"/>
        <w:rPr>
          <w:color w:val="000000"/>
        </w:rPr>
      </w:pPr>
      <w:r w:rsidRPr="00E55F66">
        <w:rPr>
          <w:color w:val="000000"/>
        </w:rPr>
        <w:t>/5/ Ak sa konanie začína na podnet, dňom začatia konania je deň, kedy bol podnet doručený starostovi obce alebo obecnému úradu.</w:t>
      </w:r>
    </w:p>
    <w:p w14:paraId="5CEA94AE" w14:textId="77777777" w:rsidR="00E55F66" w:rsidRPr="00E55F66" w:rsidRDefault="00E55F66" w:rsidP="00E55F66">
      <w:pPr>
        <w:pStyle w:val="Zkladntext"/>
        <w:jc w:val="both"/>
        <w:rPr>
          <w:color w:val="000000"/>
        </w:rPr>
      </w:pPr>
    </w:p>
    <w:p w14:paraId="2E56BFE3" w14:textId="77777777" w:rsidR="00E55F66" w:rsidRPr="00E55F66" w:rsidRDefault="00E55F66" w:rsidP="00E55F66">
      <w:pPr>
        <w:pStyle w:val="Zkladntext"/>
        <w:jc w:val="both"/>
        <w:rPr>
          <w:color w:val="000000"/>
        </w:rPr>
      </w:pPr>
      <w:r w:rsidRPr="00E55F66">
        <w:rPr>
          <w:color w:val="000000"/>
        </w:rPr>
        <w:t>/6/ Ak podnet spĺňa zákonom ustanovené náležitosti, starosta obce zvolá zasadnutie obecného zastupiteľstva do 30 dní a na rokovanie predloží návrh na prijatie podnetu na ďalšie konanie.</w:t>
      </w:r>
    </w:p>
    <w:p w14:paraId="510C37CA" w14:textId="77777777" w:rsidR="00E55F66" w:rsidRPr="00E55F66" w:rsidRDefault="00E55F66" w:rsidP="00E55F66">
      <w:pPr>
        <w:pStyle w:val="Zkladntext"/>
        <w:jc w:val="both"/>
        <w:rPr>
          <w:color w:val="000000"/>
        </w:rPr>
      </w:pPr>
      <w:r w:rsidRPr="00E55F66">
        <w:rPr>
          <w:color w:val="000000"/>
        </w:rPr>
        <w:br/>
        <w:t xml:space="preserve">/7/ Obecné zastupiteľstvo po prijatí uznesenia o začatí konania umožní dotknutému funkcionárovi, aby sa v rámci rozpravy vyjadril k návrhu alebo podnetu, prípadne aby navrhol alebo predložil dôkazy. </w:t>
      </w:r>
      <w:r w:rsidRPr="00E55F66">
        <w:rPr>
          <w:color w:val="000000"/>
        </w:rPr>
        <w:br/>
      </w:r>
      <w:r w:rsidRPr="00E55F66">
        <w:rPr>
          <w:color w:val="000000"/>
        </w:rPr>
        <w:br/>
        <w:t>/8/ Po ukončení rozpravy obecné zastupiteľstvo uznesením rozhodne</w:t>
      </w:r>
    </w:p>
    <w:p w14:paraId="5CC50F6E" w14:textId="77777777" w:rsidR="00E55F66" w:rsidRPr="00E55F66" w:rsidRDefault="00E55F66" w:rsidP="00E55F66">
      <w:pPr>
        <w:pStyle w:val="Zkladntext"/>
        <w:jc w:val="both"/>
        <w:rPr>
          <w:color w:val="000000"/>
        </w:rPr>
      </w:pPr>
      <w:r w:rsidRPr="00E55F66">
        <w:rPr>
          <w:color w:val="000000"/>
        </w:rPr>
        <w:t xml:space="preserve">         a) o konečnom návrhu na rozhodnutie vo veci samej,</w:t>
      </w:r>
    </w:p>
    <w:p w14:paraId="0EEDE101" w14:textId="77777777" w:rsidR="00E55F66" w:rsidRPr="00E55F66" w:rsidRDefault="00E55F66" w:rsidP="00E55F66">
      <w:pPr>
        <w:pStyle w:val="Zkladntext"/>
        <w:jc w:val="both"/>
        <w:rPr>
          <w:color w:val="000000"/>
        </w:rPr>
      </w:pPr>
      <w:r w:rsidRPr="00E55F66">
        <w:rPr>
          <w:color w:val="000000"/>
        </w:rPr>
        <w:t xml:space="preserve">         b) o prerušení rokovania, ak je potrebné vykonať ďalšie dokazovanie,</w:t>
      </w:r>
    </w:p>
    <w:p w14:paraId="56DDA85F" w14:textId="77777777" w:rsidR="00E55F66" w:rsidRPr="00E55F66" w:rsidRDefault="00E55F66" w:rsidP="00E55F66">
      <w:pPr>
        <w:pStyle w:val="Zkladntext"/>
        <w:jc w:val="both"/>
        <w:rPr>
          <w:color w:val="000000"/>
        </w:rPr>
      </w:pPr>
      <w:r w:rsidRPr="00E55F66">
        <w:rPr>
          <w:color w:val="000000"/>
        </w:rPr>
        <w:t xml:space="preserve">         c) o zastavení konania. </w:t>
      </w:r>
    </w:p>
    <w:p w14:paraId="10912985" w14:textId="77777777" w:rsidR="00E55F66" w:rsidRPr="00E55F66" w:rsidRDefault="00E55F66" w:rsidP="00E55F66">
      <w:pPr>
        <w:pStyle w:val="Zkladntext"/>
        <w:jc w:val="both"/>
        <w:rPr>
          <w:color w:val="000000"/>
        </w:rPr>
      </w:pPr>
      <w:r w:rsidRPr="00E55F66">
        <w:rPr>
          <w:color w:val="000000"/>
        </w:rPr>
        <w:br/>
        <w:t>/9/ Na prijatie uznesenia podľa ods.</w:t>
      </w:r>
      <w:r w:rsidR="001B034D">
        <w:rPr>
          <w:color w:val="000000"/>
        </w:rPr>
        <w:t xml:space="preserve"> </w:t>
      </w:r>
      <w:r w:rsidRPr="00E55F66">
        <w:rPr>
          <w:color w:val="000000"/>
        </w:rPr>
        <w:t>8 písm. a) a b) je potrebný súhlas nadpolovičnej väčšiny všetkých poslancov; na prijatie uznesenia podľa ods. 8 písm. c) je potrebný súhlas 3/5 väčšiny prítomných poslancov.</w:t>
      </w:r>
    </w:p>
    <w:p w14:paraId="2BF28119" w14:textId="77777777" w:rsidR="00E55F66" w:rsidRPr="00E55F66" w:rsidRDefault="00E55F66" w:rsidP="00E55F66">
      <w:pPr>
        <w:pStyle w:val="Zkladntext"/>
        <w:jc w:val="both"/>
        <w:rPr>
          <w:color w:val="000000"/>
        </w:rPr>
      </w:pPr>
      <w:r w:rsidRPr="00E55F66">
        <w:rPr>
          <w:color w:val="000000"/>
        </w:rPr>
        <w:lastRenderedPageBreak/>
        <w:br/>
        <w:t>/10/ Obecné zastupiteľstvo rozhodne vo veci do 60 dní odo dňa začatia konania.</w:t>
      </w:r>
    </w:p>
    <w:p w14:paraId="114F7540" w14:textId="77777777" w:rsidR="00E55F66" w:rsidRPr="00E55F66" w:rsidRDefault="00E55F66" w:rsidP="00E55F66">
      <w:pPr>
        <w:pStyle w:val="Zkladntext"/>
        <w:jc w:val="both"/>
        <w:rPr>
          <w:color w:val="000000"/>
        </w:rPr>
      </w:pPr>
    </w:p>
    <w:p w14:paraId="3051D192" w14:textId="77777777" w:rsidR="00E55F66" w:rsidRPr="00E55F66" w:rsidRDefault="00E55F66" w:rsidP="00E55F66">
      <w:pPr>
        <w:pStyle w:val="Zkladntext"/>
        <w:jc w:val="center"/>
        <w:rPr>
          <w:b/>
          <w:bCs/>
        </w:rPr>
      </w:pPr>
      <w:r w:rsidRPr="00E55F66">
        <w:rPr>
          <w:b/>
          <w:bCs/>
        </w:rPr>
        <w:t>ČASŤ IV.</w:t>
      </w:r>
    </w:p>
    <w:p w14:paraId="4DE1A627" w14:textId="77777777" w:rsidR="00E55F66" w:rsidRPr="00E55F66" w:rsidRDefault="00E55F66" w:rsidP="00E55F66">
      <w:pPr>
        <w:pStyle w:val="Zkladntext"/>
        <w:jc w:val="center"/>
        <w:rPr>
          <w:b/>
          <w:bCs/>
        </w:rPr>
      </w:pPr>
      <w:r w:rsidRPr="00E55F66">
        <w:rPr>
          <w:b/>
          <w:bCs/>
        </w:rPr>
        <w:t>INTERPELÁCIE</w:t>
      </w:r>
    </w:p>
    <w:p w14:paraId="64B01762" w14:textId="77777777" w:rsidR="00E55F66" w:rsidRPr="00E55F66" w:rsidRDefault="00E55F66" w:rsidP="00E55F66">
      <w:pPr>
        <w:pStyle w:val="Zkladntext"/>
        <w:jc w:val="center"/>
        <w:rPr>
          <w:b/>
          <w:bCs/>
        </w:rPr>
      </w:pPr>
    </w:p>
    <w:p w14:paraId="527DF60C" w14:textId="77777777" w:rsidR="00E55F66" w:rsidRPr="00E55F66" w:rsidRDefault="00E55F66" w:rsidP="00E55F66">
      <w:pPr>
        <w:pStyle w:val="Zkladntext"/>
        <w:jc w:val="center"/>
        <w:rPr>
          <w:b/>
          <w:bCs/>
        </w:rPr>
      </w:pPr>
      <w:r w:rsidRPr="00E55F66">
        <w:rPr>
          <w:b/>
          <w:bCs/>
        </w:rPr>
        <w:t>§ 13</w:t>
      </w:r>
    </w:p>
    <w:p w14:paraId="45551655" w14:textId="77777777" w:rsidR="00E55F66" w:rsidRPr="00E55F66" w:rsidRDefault="00E55F66" w:rsidP="00E55F66">
      <w:pPr>
        <w:pStyle w:val="Zkladntext"/>
        <w:jc w:val="center"/>
        <w:rPr>
          <w:b/>
          <w:bCs/>
        </w:rPr>
      </w:pPr>
    </w:p>
    <w:p w14:paraId="6C468AE6" w14:textId="77777777" w:rsidR="00E55F66" w:rsidRPr="00E55F66" w:rsidRDefault="00E55F66" w:rsidP="00E55F66">
      <w:pPr>
        <w:pStyle w:val="Zoznamoslovan"/>
        <w:tabs>
          <w:tab w:val="clear" w:pos="720"/>
        </w:tabs>
        <w:ind w:left="0" w:firstLine="0"/>
      </w:pPr>
      <w:r w:rsidRPr="00E55F66">
        <w:t>/1/ Poslanci majú právo na zasadnutí obecného zastupiteľstva klásť otázky starostovi obce, hlavnému kontrolórovi, pracovníkom obecného úradu a vedúcim organizácií zriadených alebo založených obcou, o veciach výkonu ich práce,</w:t>
      </w:r>
      <w:r w:rsidRPr="00E55F66">
        <w:rPr>
          <w:b/>
          <w:bCs/>
          <w:i/>
          <w:iCs/>
        </w:rPr>
        <w:t xml:space="preserve"> </w:t>
      </w:r>
      <w:r w:rsidRPr="00E55F66">
        <w:t>plnení uznesení obecného zastupiteľstva a iných úloh obce.</w:t>
      </w:r>
    </w:p>
    <w:p w14:paraId="694B9975" w14:textId="77777777" w:rsidR="00E55F66" w:rsidRPr="00E55F66" w:rsidRDefault="00E55F66" w:rsidP="00E55F66">
      <w:pPr>
        <w:pStyle w:val="Zoznamoslovan"/>
        <w:tabs>
          <w:tab w:val="clear" w:pos="720"/>
        </w:tabs>
        <w:ind w:left="0" w:firstLine="0"/>
      </w:pPr>
      <w:r w:rsidRPr="00E55F66">
        <w:t xml:space="preserve">/2/ V prípade, že obsah vznesenej interpelácie vyžaduje, aby záležitosť bola prešetrená, odborne posúdená alebo je nutné vykonať iné opatrenia, alebo ak vysvetlenie nie je postačujúce, musí sa poslancovi dať odpoveď na najbližšom riadnom zasadnutí zastupiteľstva, ak poslanec nepožaduje odpoveď skôr, prípadne v písomnej forme. </w:t>
      </w:r>
    </w:p>
    <w:p w14:paraId="144AF9BE" w14:textId="77777777" w:rsidR="00E55F66" w:rsidRPr="00E55F66" w:rsidRDefault="00E55F66" w:rsidP="00E55F66">
      <w:pPr>
        <w:ind w:left="3545" w:firstLine="709"/>
        <w:rPr>
          <w:rFonts w:ascii="Times New Roman" w:hAnsi="Times New Roman" w:cs="Times New Roman"/>
          <w:b/>
          <w:sz w:val="24"/>
          <w:szCs w:val="24"/>
        </w:rPr>
      </w:pPr>
      <w:r w:rsidRPr="00E55F66">
        <w:rPr>
          <w:rFonts w:ascii="Times New Roman" w:hAnsi="Times New Roman" w:cs="Times New Roman"/>
          <w:b/>
          <w:sz w:val="24"/>
          <w:szCs w:val="24"/>
        </w:rPr>
        <w:t>ČASŤ V.</w:t>
      </w:r>
    </w:p>
    <w:p w14:paraId="1B5BB881" w14:textId="77777777" w:rsidR="00E55F66" w:rsidRPr="00E55F66" w:rsidRDefault="00E55F66" w:rsidP="00E55F66">
      <w:pPr>
        <w:pStyle w:val="Zkladntext"/>
        <w:jc w:val="center"/>
        <w:rPr>
          <w:b/>
          <w:bCs/>
        </w:rPr>
      </w:pPr>
      <w:r w:rsidRPr="00E55F66">
        <w:rPr>
          <w:b/>
          <w:bCs/>
        </w:rPr>
        <w:t>ZÁNIK MANDÁTU POSLANCA</w:t>
      </w:r>
    </w:p>
    <w:p w14:paraId="28C1F578" w14:textId="77777777" w:rsidR="00E55F66" w:rsidRPr="00E55F66" w:rsidRDefault="00E55F66" w:rsidP="00E55F66">
      <w:pPr>
        <w:pStyle w:val="Zkladntext"/>
        <w:jc w:val="center"/>
        <w:rPr>
          <w:b/>
          <w:bCs/>
        </w:rPr>
      </w:pPr>
    </w:p>
    <w:p w14:paraId="33F2D6CF" w14:textId="77777777" w:rsidR="00E55F66" w:rsidRPr="00E55F66" w:rsidRDefault="00E55F66" w:rsidP="00E55F66">
      <w:pPr>
        <w:pStyle w:val="Zkladntext"/>
        <w:jc w:val="center"/>
        <w:rPr>
          <w:b/>
          <w:bCs/>
        </w:rPr>
      </w:pPr>
      <w:r w:rsidRPr="00E55F66">
        <w:rPr>
          <w:b/>
          <w:bCs/>
        </w:rPr>
        <w:t>§ 14</w:t>
      </w:r>
    </w:p>
    <w:p w14:paraId="0627915A" w14:textId="77777777" w:rsidR="00E55F66" w:rsidRPr="00E55F66" w:rsidRDefault="00E55F66" w:rsidP="00E55F66">
      <w:pPr>
        <w:pStyle w:val="Zkladntext"/>
        <w:jc w:val="center"/>
        <w:rPr>
          <w:b/>
          <w:bCs/>
        </w:rPr>
      </w:pPr>
    </w:p>
    <w:p w14:paraId="36FFEE7B"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/1/ Mandát poslanca zaniká len z dôvodov uvedených v zákone.</w:t>
      </w:r>
    </w:p>
    <w:p w14:paraId="136CB4C9" w14:textId="77777777" w:rsidR="00E55F66" w:rsidRPr="00E55F66" w:rsidRDefault="00E55F66" w:rsidP="00E55F66">
      <w:pPr>
        <w:jc w:val="both"/>
        <w:rPr>
          <w:rFonts w:ascii="Times New Roman" w:hAnsi="Times New Roman" w:cs="Times New Roman"/>
          <w:sz w:val="24"/>
          <w:szCs w:val="24"/>
        </w:rPr>
      </w:pPr>
      <w:r w:rsidRPr="00E55F66">
        <w:rPr>
          <w:rFonts w:ascii="Times New Roman" w:hAnsi="Times New Roman" w:cs="Times New Roman"/>
          <w:sz w:val="24"/>
          <w:szCs w:val="24"/>
        </w:rPr>
        <w:t xml:space="preserve">/2/ Ak sa uvoľní v obecnom zastupiteľstve mandát poslanca, nastupuje za poslanca náhradný kandidát, ktorý získal pri voľbách do obecného zastupiteľstva </w:t>
      </w:r>
      <w:r w:rsidR="001B034D">
        <w:rPr>
          <w:rFonts w:ascii="Times New Roman" w:hAnsi="Times New Roman" w:cs="Times New Roman"/>
          <w:sz w:val="24"/>
          <w:szCs w:val="24"/>
        </w:rPr>
        <w:t xml:space="preserve"> </w:t>
      </w:r>
      <w:r w:rsidRPr="00E55F66">
        <w:rPr>
          <w:rFonts w:ascii="Times New Roman" w:hAnsi="Times New Roman" w:cs="Times New Roman"/>
          <w:sz w:val="24"/>
          <w:szCs w:val="24"/>
        </w:rPr>
        <w:t>najväčší počet hlasov.</w:t>
      </w:r>
    </w:p>
    <w:p w14:paraId="4C603D2A" w14:textId="77777777" w:rsidR="00E55F66" w:rsidRPr="00E55F66" w:rsidRDefault="00E55F66" w:rsidP="00E55F66">
      <w:pPr>
        <w:pStyle w:val="Podnadpis"/>
        <w:jc w:val="both"/>
        <w:rPr>
          <w:b w:val="0"/>
          <w:sz w:val="24"/>
          <w:szCs w:val="24"/>
        </w:rPr>
      </w:pPr>
      <w:r w:rsidRPr="00E55F66">
        <w:rPr>
          <w:b w:val="0"/>
          <w:sz w:val="24"/>
          <w:szCs w:val="24"/>
        </w:rPr>
        <w:t>/3/ Nastúpenie náhradníka vyhlási obecné zastupiteľstvo po tom, čo sa dozvie, že sa uvoľnil mandát. Na najbližšom zasadnutí obecného zastupiteľstva mu  starosta obce  odovzdá osvedčenie o tom, že sa stal poslancom. Starosta o</w:t>
      </w:r>
      <w:r w:rsidR="0035133C">
        <w:rPr>
          <w:b w:val="0"/>
          <w:sz w:val="24"/>
          <w:szCs w:val="24"/>
        </w:rPr>
        <w:t>bce je povinný po tom, čo obdrží</w:t>
      </w:r>
      <w:r w:rsidRPr="00E55F66">
        <w:rPr>
          <w:b w:val="0"/>
          <w:sz w:val="24"/>
          <w:szCs w:val="24"/>
        </w:rPr>
        <w:t xml:space="preserve"> oznámenie o zániku mandátu poslanca túto skutočnosť oznámiť na najbližšom zasadnutí obecného zastupiteľstva. Náhradník na prvom zasadnutí obecného  zastupiteľstva, ktorého sa zúčastní, zloží do rúk starostu obce poslanecký sľub.</w:t>
      </w:r>
    </w:p>
    <w:p w14:paraId="23174C4D" w14:textId="77777777" w:rsidR="00E55F66" w:rsidRPr="00E55F66" w:rsidRDefault="00E55F66" w:rsidP="00E55F66">
      <w:pPr>
        <w:pStyle w:val="Podnadpis"/>
        <w:jc w:val="both"/>
        <w:rPr>
          <w:b w:val="0"/>
          <w:sz w:val="24"/>
          <w:szCs w:val="24"/>
        </w:rPr>
      </w:pPr>
    </w:p>
    <w:p w14:paraId="4FD6E9DB" w14:textId="77777777" w:rsidR="00E55F66" w:rsidRPr="00E55F66" w:rsidRDefault="00E55F66" w:rsidP="00E55F66">
      <w:pPr>
        <w:pStyle w:val="Podnadpis"/>
        <w:rPr>
          <w:sz w:val="24"/>
          <w:szCs w:val="24"/>
        </w:rPr>
      </w:pPr>
      <w:r w:rsidRPr="00E55F66">
        <w:rPr>
          <w:sz w:val="24"/>
          <w:szCs w:val="24"/>
        </w:rPr>
        <w:t>ČASŤ VI.</w:t>
      </w:r>
    </w:p>
    <w:p w14:paraId="02D66622" w14:textId="77777777" w:rsidR="00E55F66" w:rsidRPr="00E55F66" w:rsidRDefault="00E55F66" w:rsidP="00E55F66">
      <w:pPr>
        <w:pStyle w:val="Podnadpis"/>
        <w:rPr>
          <w:sz w:val="24"/>
          <w:szCs w:val="24"/>
        </w:rPr>
      </w:pPr>
      <w:r w:rsidRPr="00E55F66">
        <w:rPr>
          <w:sz w:val="24"/>
          <w:szCs w:val="24"/>
        </w:rPr>
        <w:t>ORGANIZAČNO-TECHNICKÉ ZABEZPEČENIE ROKOVANÍ OBECNÉHO ZASTUPITEĽSTVA</w:t>
      </w:r>
    </w:p>
    <w:p w14:paraId="7618C538"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15</w:t>
      </w:r>
    </w:p>
    <w:p w14:paraId="2F52EF41" w14:textId="77777777" w:rsidR="00E55F66" w:rsidRPr="00E55F66" w:rsidRDefault="00E55F66" w:rsidP="00E55F66">
      <w:pPr>
        <w:pStyle w:val="Zoznamoslovan"/>
        <w:tabs>
          <w:tab w:val="clear" w:pos="720"/>
        </w:tabs>
        <w:ind w:left="0" w:firstLine="0"/>
      </w:pPr>
      <w:r w:rsidRPr="00E55F66">
        <w:t xml:space="preserve">/1/ O rokovaní obecného zastupiteľstva sa spíše zápisnica, ktorá obsahuje záznam o tom, kto viedol zasadnutie, počet prítomných poslancov, schválený obsah programu zasadania, prijaté uznesenia a diskusné príspevky (vystúpenia) všetkých diskutujúcich. Zápisnicu zo zasadnutia podpisuje starosta obce a určený overovateľ. Zápisnica sa musí vyhotoviť do 10 dní od konania zasadnutia obecného zastupiteľstva. Za vyhotovenie zápisnice a kompletizáciu všetkých prerokovaných materiálov zodpovedá zapisovateľ zápisnice. </w:t>
      </w:r>
    </w:p>
    <w:p w14:paraId="1BB16F66" w14:textId="77777777" w:rsidR="00E55F66" w:rsidRPr="00E55F66" w:rsidRDefault="00E55F66" w:rsidP="00E55F66">
      <w:pPr>
        <w:pStyle w:val="Zoznamoslovan"/>
        <w:tabs>
          <w:tab w:val="clear" w:pos="720"/>
        </w:tabs>
        <w:ind w:left="15" w:firstLine="0"/>
      </w:pPr>
      <w:r w:rsidRPr="00E55F66">
        <w:t xml:space="preserve">/2/ Všetky materiály zo zasadnutia obecného zastupiteľstva sa archivujú v zmysle archívneho poriadku. Poslanci, hlavný kontrolór,  odborní pracovníci obecného úradu a osoby určené starostom obce majú k týmto materiálom neobmedzený prístup. Iné osoby môžu nahliadnuť do všetkých materiálov, ktoré boli predmetom rokovania obecného zastupiteľstva len so súhlasom starostu obce a pri zachovaní príslušných právnych predpisov. </w:t>
      </w:r>
    </w:p>
    <w:p w14:paraId="010B6D48" w14:textId="77777777" w:rsidR="00E55F66" w:rsidRPr="00E55F66" w:rsidRDefault="00E55F66" w:rsidP="00E55F66">
      <w:pPr>
        <w:pStyle w:val="Zoznamoslovan"/>
        <w:tabs>
          <w:tab w:val="clear" w:pos="720"/>
        </w:tabs>
        <w:ind w:left="0" w:firstLine="0"/>
      </w:pPr>
      <w:r w:rsidRPr="00E55F66">
        <w:t>/3/ Obecný úrad organizačno-technicky zabezpečuje zasadnutie obecného zastupiteľstva, ako aj archivovanie kompletných materiálov z nich.</w:t>
      </w:r>
    </w:p>
    <w:p w14:paraId="2E6C12BD" w14:textId="77777777" w:rsidR="00E55F66" w:rsidRPr="00E55F66" w:rsidRDefault="00E55F66" w:rsidP="00E55F66">
      <w:pPr>
        <w:pStyle w:val="Zoznamoslovan"/>
        <w:tabs>
          <w:tab w:val="clear" w:pos="720"/>
        </w:tabs>
        <w:ind w:left="0" w:firstLine="0"/>
      </w:pPr>
      <w:r w:rsidRPr="00E55F66">
        <w:lastRenderedPageBreak/>
        <w:t>/4/ Obecný úrad vedie evidenciu uznesení obecného zastupiteľstva a nariadení obce, ktorá je k nahliadnutiu u starostu obce.</w:t>
      </w:r>
    </w:p>
    <w:p w14:paraId="03179D41"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ČASŤ VII.</w:t>
      </w:r>
    </w:p>
    <w:p w14:paraId="3BF87542"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SPOLOČNÉ A ZÁVEREČNÉ USTANOVENIA</w:t>
      </w:r>
    </w:p>
    <w:p w14:paraId="45B72E5F" w14:textId="77777777" w:rsidR="00E55F66" w:rsidRPr="00E55F66" w:rsidRDefault="00E55F66" w:rsidP="00E55F66">
      <w:pPr>
        <w:ind w:firstLine="709"/>
        <w:jc w:val="center"/>
        <w:rPr>
          <w:rFonts w:ascii="Times New Roman" w:hAnsi="Times New Roman" w:cs="Times New Roman"/>
          <w:b/>
          <w:sz w:val="24"/>
          <w:szCs w:val="24"/>
        </w:rPr>
      </w:pPr>
      <w:r w:rsidRPr="00E55F66">
        <w:rPr>
          <w:rFonts w:ascii="Times New Roman" w:hAnsi="Times New Roman" w:cs="Times New Roman"/>
          <w:b/>
          <w:sz w:val="24"/>
          <w:szCs w:val="24"/>
        </w:rPr>
        <w:t>§ 16</w:t>
      </w:r>
    </w:p>
    <w:p w14:paraId="1F7ACCF4" w14:textId="77777777" w:rsidR="00E55F66" w:rsidRPr="00E55F66" w:rsidRDefault="00E55F66" w:rsidP="00E55F66">
      <w:pPr>
        <w:pStyle w:val="Zoznamoslovan"/>
        <w:tabs>
          <w:tab w:val="clear" w:pos="720"/>
        </w:tabs>
        <w:spacing w:after="0"/>
        <w:ind w:left="0" w:firstLine="0"/>
      </w:pPr>
      <w:r w:rsidRPr="00E55F66">
        <w:t>/1/ Rokovací poriadok, zmeny a doplnky tohto rokovacieho poriadku schvaľuje obecné zastupiteľstvo nadpolovičnou väčšinou prítomných poslancov.</w:t>
      </w:r>
    </w:p>
    <w:p w14:paraId="45156955" w14:textId="77777777" w:rsidR="00E55F66" w:rsidRPr="00E55F66" w:rsidRDefault="00E55F66" w:rsidP="00E55F66">
      <w:pPr>
        <w:pStyle w:val="Zoznamoslovan"/>
        <w:tabs>
          <w:tab w:val="clear" w:pos="720"/>
        </w:tabs>
        <w:spacing w:after="0"/>
        <w:ind w:left="0" w:firstLine="0"/>
      </w:pPr>
    </w:p>
    <w:p w14:paraId="6176C0A9" w14:textId="77777777" w:rsidR="00E55F66" w:rsidRPr="00E55F66" w:rsidRDefault="00E55F66" w:rsidP="00E55F66">
      <w:pPr>
        <w:pStyle w:val="Zoznamoslovan"/>
        <w:tabs>
          <w:tab w:val="clear" w:pos="720"/>
        </w:tabs>
        <w:spacing w:after="0"/>
        <w:ind w:left="0" w:firstLine="0"/>
      </w:pPr>
      <w:r w:rsidRPr="00E55F66">
        <w:t>/2/ Poslanci obecného zastupiteľstva, ako aj ďalšie osoby, ktoré sa zúčastňujú zasadnutia obecného zastupiteľstva alebo ktorým to určuje tento poriadok, sú povinní riadiť sa týmto rokovacím poriadkom a dôsledne dodržiavať jeho ustanovenia.</w:t>
      </w:r>
    </w:p>
    <w:p w14:paraId="23CA0AFB" w14:textId="77777777" w:rsidR="00E55F66" w:rsidRPr="00E55F66" w:rsidRDefault="00E55F66" w:rsidP="00E55F66">
      <w:pPr>
        <w:pStyle w:val="Zoznamoslovan"/>
        <w:tabs>
          <w:tab w:val="clear" w:pos="720"/>
        </w:tabs>
        <w:spacing w:after="0"/>
        <w:ind w:left="0" w:firstLine="0"/>
      </w:pPr>
    </w:p>
    <w:p w14:paraId="19141521" w14:textId="59C62DCB" w:rsidR="00E55F66" w:rsidRPr="00E55F66" w:rsidRDefault="00E55F66" w:rsidP="0035133C">
      <w:pPr>
        <w:pStyle w:val="Zoznamoslovan"/>
        <w:tabs>
          <w:tab w:val="clear" w:pos="720"/>
        </w:tabs>
        <w:spacing w:after="0"/>
        <w:ind w:left="0" w:firstLine="0"/>
      </w:pPr>
      <w:r w:rsidRPr="00E55F66">
        <w:t xml:space="preserve">/3/ Na tomto rokovacom poriadku sa uznieslo obecné zastupiteľstvo v Krížovej Vsi dňa </w:t>
      </w:r>
      <w:r w:rsidR="00C570FE">
        <w:t xml:space="preserve">16.decembra 2022 </w:t>
      </w:r>
      <w:r w:rsidRPr="00E55F66">
        <w:t xml:space="preserve">uznesením č. </w:t>
      </w:r>
      <w:r w:rsidR="00C570FE">
        <w:t>6/2022</w:t>
      </w:r>
    </w:p>
    <w:p w14:paraId="327B5394" w14:textId="77777777" w:rsidR="00E55F66" w:rsidRPr="00E55F66" w:rsidRDefault="00E55F66" w:rsidP="00E55F66">
      <w:pPr>
        <w:pStyle w:val="Zoznamoslovan"/>
        <w:tabs>
          <w:tab w:val="clear" w:pos="720"/>
        </w:tabs>
        <w:spacing w:after="0"/>
        <w:ind w:left="15" w:firstLine="0"/>
      </w:pPr>
    </w:p>
    <w:p w14:paraId="40421E45" w14:textId="2456EA52" w:rsidR="00E55F66" w:rsidRPr="00E55F66" w:rsidRDefault="0035133C" w:rsidP="00E55F66">
      <w:pPr>
        <w:pStyle w:val="Zoznamoslovan"/>
        <w:tabs>
          <w:tab w:val="clear" w:pos="720"/>
        </w:tabs>
        <w:spacing w:after="0"/>
        <w:ind w:left="15" w:firstLine="0"/>
      </w:pPr>
      <w:r>
        <w:t>/4</w:t>
      </w:r>
      <w:r w:rsidR="00E55F66" w:rsidRPr="00E55F66">
        <w:t>/ Tento rokovací poriadok nadobúda účinnosť dň</w:t>
      </w:r>
      <w:r>
        <w:t>om  1</w:t>
      </w:r>
      <w:r w:rsidR="00BA16DD">
        <w:t>6</w:t>
      </w:r>
      <w:r>
        <w:t>.12.20</w:t>
      </w:r>
      <w:r w:rsidR="00BA16DD">
        <w:t>22</w:t>
      </w:r>
    </w:p>
    <w:p w14:paraId="43901E2C" w14:textId="77777777" w:rsidR="00E55F66" w:rsidRPr="00E55F66" w:rsidRDefault="00E55F66" w:rsidP="00E55F66">
      <w:pPr>
        <w:pStyle w:val="Zkladntext"/>
      </w:pPr>
    </w:p>
    <w:p w14:paraId="0AE26769" w14:textId="77777777" w:rsidR="00E55F66" w:rsidRPr="00E55F66" w:rsidRDefault="00E55F66" w:rsidP="00E55F66">
      <w:pPr>
        <w:pStyle w:val="Zkladntext"/>
      </w:pPr>
    </w:p>
    <w:p w14:paraId="2AA5F06D" w14:textId="77777777" w:rsidR="00E55F66" w:rsidRPr="00E55F66" w:rsidRDefault="00E55F66" w:rsidP="00E55F66">
      <w:pPr>
        <w:pStyle w:val="Zkladntext"/>
        <w:rPr>
          <w:bCs/>
        </w:rPr>
      </w:pPr>
    </w:p>
    <w:p w14:paraId="3B0551CD" w14:textId="240CAAA7" w:rsidR="00E55F66" w:rsidRPr="00E55F66" w:rsidRDefault="00E55F66" w:rsidP="00E55F66">
      <w:pPr>
        <w:pStyle w:val="Zkladntext"/>
        <w:rPr>
          <w:bCs/>
        </w:rPr>
      </w:pPr>
      <w:r w:rsidRPr="00E55F66">
        <w:rPr>
          <w:bCs/>
        </w:rPr>
        <w:t xml:space="preserve">V Krížovej Vsi, </w:t>
      </w:r>
      <w:r w:rsidR="0035133C">
        <w:rPr>
          <w:bCs/>
        </w:rPr>
        <w:t>dňa 1</w:t>
      </w:r>
      <w:r w:rsidR="00BA16DD">
        <w:rPr>
          <w:bCs/>
        </w:rPr>
        <w:t>6</w:t>
      </w:r>
      <w:r w:rsidR="0035133C">
        <w:rPr>
          <w:bCs/>
        </w:rPr>
        <w:t>.12.20</w:t>
      </w:r>
      <w:r w:rsidR="00BA16DD">
        <w:rPr>
          <w:bCs/>
        </w:rPr>
        <w:t>22</w:t>
      </w:r>
    </w:p>
    <w:p w14:paraId="561FF4E5" w14:textId="77777777" w:rsidR="00E55F66" w:rsidRPr="00E55F66" w:rsidRDefault="00E55F66" w:rsidP="00E55F66">
      <w:pPr>
        <w:pStyle w:val="Zkladntext"/>
        <w:rPr>
          <w:bCs/>
        </w:rPr>
      </w:pPr>
    </w:p>
    <w:p w14:paraId="2302E3B6" w14:textId="77777777" w:rsidR="00E55F66" w:rsidRPr="00E55F66" w:rsidRDefault="00E55F66" w:rsidP="00E55F66">
      <w:pPr>
        <w:pStyle w:val="Zkladntext"/>
        <w:rPr>
          <w:bCs/>
        </w:rPr>
      </w:pPr>
    </w:p>
    <w:p w14:paraId="40E693E2" w14:textId="77777777" w:rsidR="00E55F66" w:rsidRPr="00E55F66" w:rsidRDefault="00E55F66" w:rsidP="00E55F66">
      <w:pPr>
        <w:pStyle w:val="Zkladntext"/>
        <w:rPr>
          <w:bCs/>
        </w:rPr>
      </w:pPr>
      <w:r w:rsidRPr="00E55F66">
        <w:rPr>
          <w:bCs/>
        </w:rPr>
        <w:tab/>
      </w:r>
      <w:r w:rsidRPr="00E55F66">
        <w:rPr>
          <w:bCs/>
        </w:rPr>
        <w:tab/>
      </w:r>
      <w:r w:rsidRPr="00E55F66">
        <w:rPr>
          <w:bCs/>
        </w:rPr>
        <w:tab/>
      </w:r>
      <w:r w:rsidRPr="00E55F66">
        <w:rPr>
          <w:bCs/>
        </w:rPr>
        <w:tab/>
      </w:r>
      <w:r w:rsidRPr="00E55F66">
        <w:rPr>
          <w:bCs/>
        </w:rPr>
        <w:tab/>
      </w:r>
      <w:r w:rsidRPr="00E55F66">
        <w:rPr>
          <w:bCs/>
        </w:rPr>
        <w:tab/>
      </w:r>
      <w:r w:rsidRPr="00E55F66">
        <w:rPr>
          <w:bCs/>
        </w:rPr>
        <w:tab/>
      </w:r>
      <w:r w:rsidRPr="00E55F66">
        <w:rPr>
          <w:bCs/>
        </w:rPr>
        <w:tab/>
      </w:r>
      <w:proofErr w:type="spellStart"/>
      <w:r w:rsidRPr="00E55F66">
        <w:rPr>
          <w:bCs/>
        </w:rPr>
        <w:t>Grivalský</w:t>
      </w:r>
      <w:proofErr w:type="spellEnd"/>
      <w:r w:rsidRPr="00E55F66">
        <w:rPr>
          <w:bCs/>
        </w:rPr>
        <w:t xml:space="preserve"> Jozef</w:t>
      </w:r>
    </w:p>
    <w:p w14:paraId="68C42BFA" w14:textId="77777777" w:rsidR="00E55F66" w:rsidRPr="00E55F66" w:rsidRDefault="0035133C" w:rsidP="00E55F66">
      <w:pPr>
        <w:pStyle w:val="Zkladntext"/>
        <w:rPr>
          <w:bCs/>
        </w:rPr>
      </w:pPr>
      <w:r>
        <w:rPr>
          <w:bCs/>
        </w:rPr>
        <w:tab/>
      </w:r>
      <w:r>
        <w:rPr>
          <w:bCs/>
        </w:rPr>
        <w:tab/>
      </w:r>
      <w:r>
        <w:rPr>
          <w:bCs/>
        </w:rPr>
        <w:tab/>
      </w:r>
      <w:r>
        <w:rPr>
          <w:bCs/>
        </w:rPr>
        <w:tab/>
      </w:r>
      <w:r>
        <w:rPr>
          <w:bCs/>
        </w:rPr>
        <w:tab/>
      </w:r>
      <w:r>
        <w:rPr>
          <w:bCs/>
        </w:rPr>
        <w:tab/>
      </w:r>
      <w:r>
        <w:rPr>
          <w:bCs/>
        </w:rPr>
        <w:tab/>
      </w:r>
      <w:r>
        <w:rPr>
          <w:bCs/>
        </w:rPr>
        <w:tab/>
        <w:t xml:space="preserve"> </w:t>
      </w:r>
      <w:r w:rsidR="00E55F66" w:rsidRPr="00E55F66">
        <w:rPr>
          <w:bCs/>
        </w:rPr>
        <w:t xml:space="preserve"> starosta obce</w:t>
      </w:r>
    </w:p>
    <w:p w14:paraId="48D7FEB8" w14:textId="77777777" w:rsidR="00C66633" w:rsidRPr="00E55F66" w:rsidRDefault="00C66633">
      <w:pPr>
        <w:rPr>
          <w:rFonts w:ascii="Times New Roman" w:hAnsi="Times New Roman" w:cs="Times New Roman"/>
          <w:sz w:val="24"/>
          <w:szCs w:val="24"/>
        </w:rPr>
      </w:pPr>
    </w:p>
    <w:sectPr w:rsidR="00C66633" w:rsidRPr="00E55F66" w:rsidSect="00BD2792">
      <w:pgSz w:w="11906" w:h="16838"/>
      <w:pgMar w:top="1134" w:right="85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 w15:restartNumberingAfterBreak="0">
    <w:nsid w:val="1E8C25D6"/>
    <w:multiLevelType w:val="hybridMultilevel"/>
    <w:tmpl w:val="BB3205EA"/>
    <w:lvl w:ilvl="0" w:tplc="D05A89A4">
      <w:start w:val="5"/>
      <w:numFmt w:val="decimal"/>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 w15:restartNumberingAfterBreak="0">
    <w:nsid w:val="4CBA4DBD"/>
    <w:multiLevelType w:val="multilevel"/>
    <w:tmpl w:val="FFD2C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3349411">
    <w:abstractNumId w:val="1"/>
  </w:num>
  <w:num w:numId="2" w16cid:durableId="1161121890">
    <w:abstractNumId w:val="0"/>
  </w:num>
  <w:num w:numId="3" w16cid:durableId="1662927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66"/>
    <w:rsid w:val="00084975"/>
    <w:rsid w:val="001B034D"/>
    <w:rsid w:val="002310BD"/>
    <w:rsid w:val="002607E1"/>
    <w:rsid w:val="0035133C"/>
    <w:rsid w:val="004E4200"/>
    <w:rsid w:val="00636A30"/>
    <w:rsid w:val="008D2C93"/>
    <w:rsid w:val="0097672B"/>
    <w:rsid w:val="009E1690"/>
    <w:rsid w:val="00B874D3"/>
    <w:rsid w:val="00BA16DD"/>
    <w:rsid w:val="00C570FE"/>
    <w:rsid w:val="00C66633"/>
    <w:rsid w:val="00E55F66"/>
    <w:rsid w:val="00E72CC4"/>
    <w:rsid w:val="00FA6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A197"/>
  <w15:docId w15:val="{33D9159D-E756-4CD5-B4E9-120C0A6F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B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E55F6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Zoznamoslovan">
    <w:name w:val="Zoznam očíslovaný~"/>
    <w:basedOn w:val="Zkladntext"/>
    <w:rsid w:val="00E55F66"/>
    <w:pPr>
      <w:tabs>
        <w:tab w:val="num" w:pos="720"/>
      </w:tabs>
      <w:spacing w:after="170"/>
      <w:ind w:left="720" w:hanging="720"/>
      <w:jc w:val="both"/>
    </w:pPr>
  </w:style>
  <w:style w:type="paragraph" w:styleId="Zkladntext0">
    <w:name w:val="Body Text"/>
    <w:basedOn w:val="Normlny"/>
    <w:link w:val="ZkladntextChar"/>
    <w:semiHidden/>
    <w:rsid w:val="00E55F66"/>
    <w:pPr>
      <w:suppressAutoHyphens/>
      <w:spacing w:after="0" w:line="240" w:lineRule="auto"/>
    </w:pPr>
    <w:rPr>
      <w:rFonts w:ascii="Times New Roman" w:eastAsia="Times New Roman" w:hAnsi="Times New Roman" w:cs="Times New Roman"/>
      <w:color w:val="000000"/>
      <w:sz w:val="24"/>
      <w:szCs w:val="18"/>
      <w:lang w:eastAsia="ar-SA"/>
    </w:rPr>
  </w:style>
  <w:style w:type="character" w:customStyle="1" w:styleId="ZkladntextChar">
    <w:name w:val="Základný text Char"/>
    <w:basedOn w:val="Predvolenpsmoodseku"/>
    <w:link w:val="Zkladntext0"/>
    <w:semiHidden/>
    <w:rsid w:val="00E55F66"/>
    <w:rPr>
      <w:rFonts w:ascii="Times New Roman" w:eastAsia="Times New Roman" w:hAnsi="Times New Roman" w:cs="Times New Roman"/>
      <w:color w:val="000000"/>
      <w:sz w:val="24"/>
      <w:szCs w:val="18"/>
      <w:lang w:eastAsia="ar-SA"/>
    </w:rPr>
  </w:style>
  <w:style w:type="paragraph" w:customStyle="1" w:styleId="Podnadpis">
    <w:name w:val="Podnadpis~"/>
    <w:basedOn w:val="Zkladntext"/>
    <w:rsid w:val="00E55F66"/>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4839</Words>
  <Characters>27583</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Novajovský</dc:creator>
  <cp:lastModifiedBy>Používateľ systému Windows</cp:lastModifiedBy>
  <cp:revision>3</cp:revision>
  <dcterms:created xsi:type="dcterms:W3CDTF">2022-12-11T19:21:00Z</dcterms:created>
  <dcterms:modified xsi:type="dcterms:W3CDTF">2023-01-18T10:45:00Z</dcterms:modified>
</cp:coreProperties>
</file>