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BEE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zámere predaja nehnuteľného majetku Obce Krížová Ves</w:t>
      </w:r>
    </w:p>
    <w:p w14:paraId="6435F58B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9BE8D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Krížová Ves, 059 01 Krížová Ves č. 51, č. tel. 052/4581221</w:t>
      </w:r>
    </w:p>
    <w:p w14:paraId="47AFCDA9" w14:textId="77777777" w:rsidR="00796460" w:rsidRDefault="00796460" w:rsidP="0079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starostom obce – </w:t>
      </w:r>
      <w:r>
        <w:rPr>
          <w:rFonts w:ascii="Times New Roman" w:hAnsi="Times New Roman" w:cs="Times New Roman"/>
          <w:b/>
          <w:sz w:val="24"/>
          <w:szCs w:val="24"/>
        </w:rPr>
        <w:t xml:space="preserve">Jozefom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Grivalským</w:t>
      </w:r>
      <w:proofErr w:type="spellEnd"/>
    </w:p>
    <w:p w14:paraId="3E71AD34" w14:textId="77777777" w:rsidR="00796460" w:rsidRDefault="00796460" w:rsidP="00796460">
      <w:pPr>
        <w:rPr>
          <w:rFonts w:ascii="Times New Roman" w:hAnsi="Times New Roman" w:cs="Times New Roman"/>
          <w:b/>
          <w:sz w:val="24"/>
          <w:szCs w:val="24"/>
        </w:rPr>
      </w:pPr>
    </w:p>
    <w:p w14:paraId="2A0E7171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zverejňuje</w:t>
      </w:r>
    </w:p>
    <w:p w14:paraId="0722D5D2" w14:textId="77777777" w:rsidR="00796460" w:rsidRDefault="00796460" w:rsidP="00796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 zmysle § 9a)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8 písm. e) zákona č. 138/1991 Zb. o majetku obce v znení neskorších predpisov</w:t>
      </w:r>
    </w:p>
    <w:p w14:paraId="5E717DA1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 o zámere</w:t>
      </w:r>
    </w:p>
    <w:p w14:paraId="42ED6700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predaja nehnuteľného majetku Obce Krížová Ves </w:t>
      </w:r>
    </w:p>
    <w:p w14:paraId="289538DA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B2D277" w14:textId="77777777" w:rsidR="00796460" w:rsidRDefault="00796460" w:rsidP="0079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dôvodu hodného osobitného zreteľa.</w:t>
      </w:r>
    </w:p>
    <w:p w14:paraId="0A41262E" w14:textId="77777777" w:rsidR="00796460" w:rsidRDefault="00796460" w:rsidP="00796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predaja: </w:t>
      </w:r>
      <w:r>
        <w:rPr>
          <w:rFonts w:ascii="Times New Roman" w:hAnsi="Times New Roman" w:cs="Times New Roman"/>
          <w:sz w:val="24"/>
          <w:szCs w:val="24"/>
        </w:rPr>
        <w:t xml:space="preserve">pozemok registra C KN č. 1517/6, druh pozemku: ostatná plocha, o výmere 560 m2,  z ktorého sa vytvára C KN č. 1517/22 o výmere 23 m2, druh pozemku: ostatná plocha,  pod  prístavbou k rodinnému domu č. 133. </w:t>
      </w:r>
    </w:p>
    <w:p w14:paraId="00626B70" w14:textId="77777777" w:rsidR="00796460" w:rsidRDefault="00796460" w:rsidP="00796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Kúpna cena: </w:t>
      </w:r>
      <w:r>
        <w:rPr>
          <w:rFonts w:ascii="Times New Roman" w:hAnsi="Times New Roman" w:cs="Times New Roman"/>
          <w:sz w:val="24"/>
          <w:szCs w:val="24"/>
        </w:rPr>
        <w:t>184 EUR</w:t>
      </w:r>
    </w:p>
    <w:p w14:paraId="5AC0480E" w14:textId="77777777" w:rsidR="00796460" w:rsidRDefault="00796460" w:rsidP="00796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Kupujúci</w:t>
      </w:r>
      <w:r>
        <w:rPr>
          <w:rFonts w:ascii="Times New Roman" w:hAnsi="Times New Roman" w:cs="Times New Roman"/>
          <w:sz w:val="24"/>
          <w:szCs w:val="24"/>
        </w:rPr>
        <w:t xml:space="preserve">: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21.10.1971, 059 01 Krížová Ves č. 133</w:t>
      </w:r>
    </w:p>
    <w:p w14:paraId="1D992CE9" w14:textId="77777777" w:rsid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Odôvodnenie: </w:t>
      </w:r>
      <w:r>
        <w:rPr>
          <w:rFonts w:ascii="Times New Roman" w:hAnsi="Times New Roman" w:cs="Times New Roman"/>
          <w:sz w:val="24"/>
          <w:szCs w:val="24"/>
        </w:rPr>
        <w:t>Dňa 09.09.2022  požiadal kupujúci o odkúpenie pozemkov.   Dôvod osobitného zreteľa spočíva v dlhodobom užívaní pozemku ako aj v tom, že pozemok leží pod prístavbou k rodinnému domu v Krížovej Vsi č. 133, v ktorom menovaný býva.</w:t>
      </w:r>
    </w:p>
    <w:p w14:paraId="185CB71F" w14:textId="77777777" w:rsid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</w:p>
    <w:p w14:paraId="37E9D6E3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Grivalský</w:t>
      </w:r>
      <w:proofErr w:type="spellEnd"/>
    </w:p>
    <w:p w14:paraId="20E585E7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 obce</w:t>
      </w:r>
    </w:p>
    <w:p w14:paraId="204EB4AE" w14:textId="77777777" w:rsidR="00796460" w:rsidRDefault="00796460" w:rsidP="0079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62ED0" w14:textId="77777777" w:rsid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 na úradnej tabuli obce: 09.09.2022</w:t>
      </w:r>
    </w:p>
    <w:p w14:paraId="7EEE8C7E" w14:textId="77777777" w:rsid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</w:p>
    <w:p w14:paraId="2090C10D" w14:textId="77777777" w:rsid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</w:p>
    <w:p w14:paraId="7BDA17BD" w14:textId="77777777" w:rsidR="00A83947" w:rsidRDefault="00A83947"/>
    <w:sectPr w:rsidR="00A8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60"/>
    <w:rsid w:val="00796460"/>
    <w:rsid w:val="00A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4DB1"/>
  <w15:chartTrackingRefBased/>
  <w15:docId w15:val="{B236DB52-0B47-4EAD-BB3D-EB3AC64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460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2023-04-25T09:53:00Z</dcterms:created>
  <dcterms:modified xsi:type="dcterms:W3CDTF">2023-04-25T09:53:00Z</dcterms:modified>
</cp:coreProperties>
</file>