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3" w:rsidRPr="0096410E" w:rsidRDefault="00AE0DB3" w:rsidP="00AE0DB3">
      <w:pPr>
        <w:pStyle w:val="Default"/>
        <w:jc w:val="center"/>
        <w:rPr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Harmonogram vývozu tuhého komunálneho odpadu</w:t>
      </w:r>
    </w:p>
    <w:p w:rsidR="00AE0DB3" w:rsidRPr="0096410E" w:rsidRDefault="00AE0DB3" w:rsidP="00AE0DB3">
      <w:pPr>
        <w:pStyle w:val="Hlavika"/>
        <w:jc w:val="center"/>
        <w:rPr>
          <w:b/>
          <w:bCs/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v obci Krížová Ves na rok 201</w:t>
      </w:r>
      <w:r w:rsidR="00E375BD">
        <w:rPr>
          <w:b/>
          <w:bCs/>
          <w:i/>
          <w:sz w:val="36"/>
          <w:szCs w:val="36"/>
          <w:u w:val="single"/>
        </w:rPr>
        <w:t>8</w:t>
      </w:r>
    </w:p>
    <w:p w:rsidR="00671EF3" w:rsidRDefault="00671EF3" w:rsidP="004B4CD3">
      <w:pPr>
        <w:jc w:val="center"/>
      </w:pPr>
    </w:p>
    <w:p w:rsidR="00671EF3" w:rsidRDefault="00E375BD" w:rsidP="004B4CD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24150" cy="2042301"/>
            <wp:effectExtent l="19050" t="0" r="0" b="0"/>
            <wp:docPr id="3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72" cy="204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7"/>
        <w:tblW w:w="6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1724"/>
        <w:gridCol w:w="1724"/>
        <w:gridCol w:w="1724"/>
        <w:gridCol w:w="1739"/>
      </w:tblGrid>
      <w:tr w:rsidR="00671EF3" w:rsidRPr="007E5441" w:rsidTr="00671EF3">
        <w:trPr>
          <w:trHeight w:val="431"/>
          <w:tblCellSpacing w:w="15" w:type="dxa"/>
        </w:trPr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11.1.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25.1.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8.2.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22.2.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8.3.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22.3.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5.4.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19.4.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3.5.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17.5.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31.5.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14.6.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28.6.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12.7.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26.7.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9.8.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23.8.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6.9.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20.9.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4.10.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</w:tr>
      <w:tr w:rsidR="00671EF3" w:rsidRPr="007E5441" w:rsidTr="00671EF3">
        <w:trPr>
          <w:trHeight w:val="12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18.10.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31.10.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15.11.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29.11.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13.12.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</w:tr>
      <w:tr w:rsidR="00671EF3" w:rsidRPr="007E5441" w:rsidTr="00671EF3">
        <w:trPr>
          <w:trHeight w:val="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1EF3">
              <w:rPr>
                <w:rFonts w:ascii="Arial" w:eastAsia="Times New Roman" w:hAnsi="Arial" w:cs="Arial"/>
                <w:b/>
                <w:sz w:val="32"/>
                <w:szCs w:val="32"/>
              </w:rPr>
              <w:t>27.12.</w:t>
            </w:r>
            <w:r w:rsidR="00AA42C3">
              <w:rPr>
                <w:rFonts w:ascii="Arial" w:eastAsia="Times New Roman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71EF3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671EF3" w:rsidRDefault="00671EF3" w:rsidP="004B4CD3">
      <w:pPr>
        <w:jc w:val="center"/>
      </w:pPr>
    </w:p>
    <w:p w:rsidR="00671EF3" w:rsidRDefault="00671EF3" w:rsidP="004B4CD3">
      <w:pPr>
        <w:jc w:val="center"/>
      </w:pPr>
    </w:p>
    <w:p w:rsidR="00E65402" w:rsidRPr="0096410E" w:rsidRDefault="00E65402" w:rsidP="00E65402">
      <w:pPr>
        <w:pStyle w:val="Default"/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>Harmonogram vývozu separovaného odpadu</w:t>
      </w:r>
    </w:p>
    <w:p w:rsidR="003B3F79" w:rsidRPr="0096410E" w:rsidRDefault="00EB25C0" w:rsidP="00E65402">
      <w:pPr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 xml:space="preserve">v </w:t>
      </w:r>
      <w:r w:rsidR="00E65402" w:rsidRPr="0096410E">
        <w:rPr>
          <w:b/>
          <w:bCs/>
          <w:i/>
          <w:sz w:val="40"/>
          <w:szCs w:val="40"/>
          <w:u w:val="single"/>
        </w:rPr>
        <w:t>ob</w:t>
      </w:r>
      <w:r w:rsidRPr="0096410E">
        <w:rPr>
          <w:b/>
          <w:bCs/>
          <w:i/>
          <w:sz w:val="40"/>
          <w:szCs w:val="40"/>
          <w:u w:val="single"/>
        </w:rPr>
        <w:t>ci</w:t>
      </w:r>
      <w:r w:rsidR="00E65402" w:rsidRPr="0096410E">
        <w:rPr>
          <w:b/>
          <w:bCs/>
          <w:i/>
          <w:sz w:val="40"/>
          <w:szCs w:val="40"/>
          <w:u w:val="single"/>
        </w:rPr>
        <w:t xml:space="preserve"> Krížová Ves na rok 201</w:t>
      </w:r>
      <w:r w:rsidR="00E375BD">
        <w:rPr>
          <w:b/>
          <w:bCs/>
          <w:i/>
          <w:sz w:val="40"/>
          <w:szCs w:val="40"/>
          <w:u w:val="single"/>
        </w:rPr>
        <w:t>8</w:t>
      </w:r>
    </w:p>
    <w:p w:rsidR="004E51AD" w:rsidRDefault="004B4CD3" w:rsidP="00E65402">
      <w:pPr>
        <w:tabs>
          <w:tab w:val="left" w:pos="3982"/>
        </w:tabs>
        <w:jc w:val="center"/>
      </w:pPr>
      <w:r w:rsidRPr="00EB7221">
        <w:rPr>
          <w:noProof/>
          <w:lang w:eastAsia="sk-SK"/>
        </w:rPr>
        <w:drawing>
          <wp:inline distT="0" distB="0" distL="0" distR="0">
            <wp:extent cx="2347146" cy="1498068"/>
            <wp:effectExtent l="19050" t="0" r="0" b="0"/>
            <wp:docPr id="32" name="Obrázok 32" descr="Výsledok vyh&amp;lcaron;adávania obrázkov pre dopyt separova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&amp;lcaron;adávania obrázkov pre dopyt separovaný od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35" cy="14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4A0"/>
      </w:tblPr>
      <w:tblGrid>
        <w:gridCol w:w="1862"/>
        <w:gridCol w:w="1862"/>
        <w:gridCol w:w="1862"/>
        <w:gridCol w:w="1862"/>
      </w:tblGrid>
      <w:tr w:rsidR="00E65402" w:rsidRPr="004903C6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.01.201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.02.201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.03.201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.04.201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02.05.201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4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.06.201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.07.201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.08.201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EB7221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4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.09.201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.10.201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5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.11.201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853BAC" w:rsidRDefault="00E65402" w:rsidP="00AA42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.12.201</w:t>
            </w:r>
            <w:r w:rsidR="00AA42C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8</w:t>
            </w:r>
          </w:p>
        </w:tc>
      </w:tr>
      <w:tr w:rsidR="00E65402" w:rsidRPr="00EB7221" w:rsidTr="004903C6">
        <w:trPr>
          <w:trHeight w:val="307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</w:tr>
    </w:tbl>
    <w:p w:rsidR="00E65402" w:rsidRPr="003B3F79" w:rsidRDefault="00E65402" w:rsidP="0013067D">
      <w:pPr>
        <w:tabs>
          <w:tab w:val="left" w:pos="3982"/>
        </w:tabs>
        <w:jc w:val="center"/>
      </w:pPr>
    </w:p>
    <w:sectPr w:rsidR="00E65402" w:rsidRPr="003B3F79" w:rsidSect="0096410E">
      <w:pgSz w:w="11906" w:h="16838" w:code="9"/>
      <w:pgMar w:top="238" w:right="1418" w:bottom="238" w:left="1418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04" w:rsidRDefault="00644B04" w:rsidP="005F292F">
      <w:pPr>
        <w:spacing w:after="0" w:line="240" w:lineRule="auto"/>
      </w:pPr>
      <w:r>
        <w:separator/>
      </w:r>
    </w:p>
  </w:endnote>
  <w:endnote w:type="continuationSeparator" w:id="0">
    <w:p w:rsidR="00644B04" w:rsidRDefault="00644B04" w:rsidP="005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04" w:rsidRDefault="00644B04" w:rsidP="005F292F">
      <w:pPr>
        <w:spacing w:after="0" w:line="240" w:lineRule="auto"/>
      </w:pPr>
      <w:r>
        <w:separator/>
      </w:r>
    </w:p>
  </w:footnote>
  <w:footnote w:type="continuationSeparator" w:id="0">
    <w:p w:rsidR="00644B04" w:rsidRDefault="00644B04" w:rsidP="005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E51AD"/>
    <w:rsid w:val="00031F0A"/>
    <w:rsid w:val="00062A2A"/>
    <w:rsid w:val="0013067D"/>
    <w:rsid w:val="0015156D"/>
    <w:rsid w:val="001C1D6D"/>
    <w:rsid w:val="001C2C45"/>
    <w:rsid w:val="002913BB"/>
    <w:rsid w:val="00391B44"/>
    <w:rsid w:val="003B3F79"/>
    <w:rsid w:val="004903C6"/>
    <w:rsid w:val="004B4CD3"/>
    <w:rsid w:val="004E51AD"/>
    <w:rsid w:val="005F292F"/>
    <w:rsid w:val="00644B04"/>
    <w:rsid w:val="00671EF3"/>
    <w:rsid w:val="006E7C63"/>
    <w:rsid w:val="007F142F"/>
    <w:rsid w:val="008119A0"/>
    <w:rsid w:val="00831A64"/>
    <w:rsid w:val="0085344D"/>
    <w:rsid w:val="00853BAC"/>
    <w:rsid w:val="008E5A4D"/>
    <w:rsid w:val="0096410E"/>
    <w:rsid w:val="009C08B7"/>
    <w:rsid w:val="00A35DA7"/>
    <w:rsid w:val="00AA42C3"/>
    <w:rsid w:val="00AC7947"/>
    <w:rsid w:val="00AE0DB3"/>
    <w:rsid w:val="00C456BA"/>
    <w:rsid w:val="00D22BB4"/>
    <w:rsid w:val="00E375BD"/>
    <w:rsid w:val="00E65402"/>
    <w:rsid w:val="00EB25C0"/>
    <w:rsid w:val="00EB7221"/>
    <w:rsid w:val="00EF2D49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92F"/>
  </w:style>
  <w:style w:type="paragraph" w:styleId="Pta">
    <w:name w:val="footer"/>
    <w:basedOn w:val="Normlny"/>
    <w:link w:val="PtaChar"/>
    <w:uiPriority w:val="99"/>
    <w:semiHidden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92F"/>
  </w:style>
  <w:style w:type="paragraph" w:customStyle="1" w:styleId="Default">
    <w:name w:val="Default"/>
    <w:rsid w:val="005F292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8</cp:revision>
  <cp:lastPrinted>2017-12-12T10:18:00Z</cp:lastPrinted>
  <dcterms:created xsi:type="dcterms:W3CDTF">2017-12-12T08:28:00Z</dcterms:created>
  <dcterms:modified xsi:type="dcterms:W3CDTF">2017-12-12T10:18:00Z</dcterms:modified>
</cp:coreProperties>
</file>