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B3" w:rsidRPr="0096410E" w:rsidRDefault="00AE0DB3" w:rsidP="00AE0DB3">
      <w:pPr>
        <w:pStyle w:val="Default"/>
        <w:jc w:val="center"/>
        <w:rPr>
          <w:i/>
          <w:sz w:val="36"/>
          <w:szCs w:val="36"/>
          <w:u w:val="single"/>
        </w:rPr>
      </w:pPr>
      <w:r w:rsidRPr="0096410E">
        <w:rPr>
          <w:b/>
          <w:bCs/>
          <w:i/>
          <w:sz w:val="36"/>
          <w:szCs w:val="36"/>
          <w:u w:val="single"/>
        </w:rPr>
        <w:t>Harmonogram vývozu tuhého komunálneho odpadu</w:t>
      </w:r>
    </w:p>
    <w:p w:rsidR="00AE0DB3" w:rsidRPr="0096410E" w:rsidRDefault="00AE0DB3" w:rsidP="00AE0DB3">
      <w:pPr>
        <w:pStyle w:val="Hlavika"/>
        <w:jc w:val="center"/>
        <w:rPr>
          <w:b/>
          <w:bCs/>
          <w:i/>
          <w:sz w:val="36"/>
          <w:szCs w:val="36"/>
          <w:u w:val="single"/>
        </w:rPr>
      </w:pPr>
      <w:r w:rsidRPr="0096410E">
        <w:rPr>
          <w:b/>
          <w:bCs/>
          <w:i/>
          <w:sz w:val="36"/>
          <w:szCs w:val="36"/>
          <w:u w:val="single"/>
        </w:rPr>
        <w:t>v obci Krížová Ves na rok 201</w:t>
      </w:r>
      <w:r w:rsidR="002A0B87">
        <w:rPr>
          <w:b/>
          <w:bCs/>
          <w:i/>
          <w:sz w:val="36"/>
          <w:szCs w:val="36"/>
          <w:u w:val="single"/>
        </w:rPr>
        <w:t>9</w:t>
      </w:r>
    </w:p>
    <w:p w:rsidR="00671EF3" w:rsidRDefault="00671EF3" w:rsidP="004B4CD3">
      <w:pPr>
        <w:jc w:val="center"/>
      </w:pPr>
    </w:p>
    <w:p w:rsidR="00671EF3" w:rsidRDefault="00282D64" w:rsidP="004B4CD3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986088" cy="1990725"/>
            <wp:effectExtent l="19050" t="0" r="4762" b="0"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088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337"/>
        <w:tblW w:w="6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9"/>
        <w:gridCol w:w="1724"/>
        <w:gridCol w:w="1724"/>
        <w:gridCol w:w="1724"/>
        <w:gridCol w:w="1739"/>
      </w:tblGrid>
      <w:tr w:rsidR="00671EF3" w:rsidRPr="007E5441" w:rsidTr="00671EF3">
        <w:trPr>
          <w:trHeight w:val="431"/>
          <w:tblCellSpacing w:w="15" w:type="dxa"/>
        </w:trPr>
        <w:tc>
          <w:tcPr>
            <w:tcW w:w="973" w:type="pct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1.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4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.1.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282D64" w:rsidP="001A792D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07</w:t>
            </w:r>
            <w:r w:rsidR="00671EF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="00671EF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="001A792D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1A792D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1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="001A792D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973" w:type="pct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282D64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07</w:t>
            </w:r>
            <w:r w:rsidR="00671EF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="00671EF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3.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</w:tr>
      <w:tr w:rsidR="00671EF3" w:rsidRPr="007E5441" w:rsidTr="00671EF3">
        <w:trPr>
          <w:trHeight w:val="4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1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3.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282D64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04</w:t>
            </w:r>
            <w:r w:rsidR="00671EF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="00671EF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4.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7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4.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282D64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02</w:t>
            </w:r>
            <w:r w:rsidR="00671EF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="00671EF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5.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6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5.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</w:tr>
      <w:tr w:rsidR="00671EF3" w:rsidRPr="007E5441" w:rsidTr="00671EF3">
        <w:trPr>
          <w:trHeight w:val="4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3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5.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3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6.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7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6.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1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7.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5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7.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</w:tr>
      <w:tr w:rsidR="00671EF3" w:rsidRPr="007E5441" w:rsidTr="00671EF3">
        <w:trPr>
          <w:trHeight w:val="4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282D64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08</w:t>
            </w:r>
            <w:r w:rsidR="00671EF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="00671EF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8.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8.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282D64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05</w:t>
            </w:r>
            <w:r w:rsidR="00671EF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="00671EF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282D64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19</w:t>
            </w:r>
            <w:r w:rsidR="00671EF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="00671EF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282D64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03</w:t>
            </w:r>
            <w:r w:rsidR="00671EF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.10.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</w:tr>
      <w:tr w:rsidR="00671EF3" w:rsidRPr="007E5441" w:rsidTr="00671EF3">
        <w:trPr>
          <w:trHeight w:val="12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7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.10.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3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0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.10.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4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.11.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8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.11.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.12.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</w:tr>
      <w:tr w:rsidR="00671EF3" w:rsidRPr="007E5441" w:rsidTr="00671EF3">
        <w:trPr>
          <w:trHeight w:val="31"/>
          <w:tblCellSpacing w:w="15" w:type="dxa"/>
        </w:trPr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282D64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3</w:t>
            </w:r>
            <w:r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.12.</w:t>
            </w:r>
            <w:r w:rsidR="00AA42C3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201</w:t>
            </w:r>
            <w:r w:rsidR="00282D64" w:rsidRPr="006E2FA2"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2035F"/>
              <w:left w:val="single" w:sz="4" w:space="0" w:color="02035F"/>
              <w:bottom w:val="single" w:sz="4" w:space="0" w:color="02035F"/>
              <w:right w:val="single" w:sz="4" w:space="0" w:color="02035F"/>
            </w:tcBorders>
            <w:shd w:val="clear" w:color="auto" w:fill="C7EAFB"/>
            <w:tcMar>
              <w:top w:w="24" w:type="dxa"/>
              <w:left w:w="48" w:type="dxa"/>
              <w:bottom w:w="24" w:type="dxa"/>
              <w:right w:w="24" w:type="dxa"/>
            </w:tcMar>
            <w:vAlign w:val="center"/>
            <w:hideMark/>
          </w:tcPr>
          <w:p w:rsidR="00671EF3" w:rsidRPr="006E2FA2" w:rsidRDefault="00671EF3" w:rsidP="00671EF3">
            <w:pPr>
              <w:spacing w:before="121" w:after="61" w:line="240" w:lineRule="auto"/>
              <w:jc w:val="center"/>
              <w:rPr>
                <w:rFonts w:ascii="Arial" w:eastAsia="Times New Roman" w:hAnsi="Arial" w:cs="Arial"/>
                <w:b/>
                <w:color w:val="632423" w:themeColor="accent2" w:themeShade="80"/>
                <w:sz w:val="32"/>
                <w:szCs w:val="32"/>
              </w:rPr>
            </w:pPr>
          </w:p>
        </w:tc>
      </w:tr>
    </w:tbl>
    <w:p w:rsidR="00671EF3" w:rsidRDefault="00671EF3" w:rsidP="004B4CD3">
      <w:pPr>
        <w:jc w:val="center"/>
      </w:pPr>
    </w:p>
    <w:p w:rsidR="00671EF3" w:rsidRDefault="00671EF3" w:rsidP="004B4CD3">
      <w:pPr>
        <w:jc w:val="center"/>
      </w:pPr>
    </w:p>
    <w:p w:rsidR="00E65402" w:rsidRPr="0096410E" w:rsidRDefault="00E65402" w:rsidP="00E65402">
      <w:pPr>
        <w:pStyle w:val="Default"/>
        <w:jc w:val="center"/>
        <w:rPr>
          <w:i/>
          <w:sz w:val="40"/>
          <w:szCs w:val="40"/>
          <w:u w:val="single"/>
        </w:rPr>
      </w:pPr>
      <w:r w:rsidRPr="0096410E">
        <w:rPr>
          <w:b/>
          <w:bCs/>
          <w:i/>
          <w:sz w:val="40"/>
          <w:szCs w:val="40"/>
          <w:u w:val="single"/>
        </w:rPr>
        <w:t>Harmonogram vývozu separovaného odpadu</w:t>
      </w:r>
    </w:p>
    <w:p w:rsidR="003B3F79" w:rsidRPr="0096410E" w:rsidRDefault="00EB25C0" w:rsidP="00E65402">
      <w:pPr>
        <w:jc w:val="center"/>
        <w:rPr>
          <w:i/>
          <w:sz w:val="40"/>
          <w:szCs w:val="40"/>
          <w:u w:val="single"/>
        </w:rPr>
      </w:pPr>
      <w:r w:rsidRPr="0096410E">
        <w:rPr>
          <w:b/>
          <w:bCs/>
          <w:i/>
          <w:sz w:val="40"/>
          <w:szCs w:val="40"/>
          <w:u w:val="single"/>
        </w:rPr>
        <w:t xml:space="preserve">v </w:t>
      </w:r>
      <w:r w:rsidR="00E65402" w:rsidRPr="0096410E">
        <w:rPr>
          <w:b/>
          <w:bCs/>
          <w:i/>
          <w:sz w:val="40"/>
          <w:szCs w:val="40"/>
          <w:u w:val="single"/>
        </w:rPr>
        <w:t>ob</w:t>
      </w:r>
      <w:r w:rsidRPr="0096410E">
        <w:rPr>
          <w:b/>
          <w:bCs/>
          <w:i/>
          <w:sz w:val="40"/>
          <w:szCs w:val="40"/>
          <w:u w:val="single"/>
        </w:rPr>
        <w:t>ci</w:t>
      </w:r>
      <w:r w:rsidR="00E65402" w:rsidRPr="0096410E">
        <w:rPr>
          <w:b/>
          <w:bCs/>
          <w:i/>
          <w:sz w:val="40"/>
          <w:szCs w:val="40"/>
          <w:u w:val="single"/>
        </w:rPr>
        <w:t xml:space="preserve"> Krížová Ves na rok 201</w:t>
      </w:r>
      <w:r w:rsidR="006E2FA2">
        <w:rPr>
          <w:b/>
          <w:bCs/>
          <w:i/>
          <w:sz w:val="40"/>
          <w:szCs w:val="40"/>
          <w:u w:val="single"/>
        </w:rPr>
        <w:t>9</w:t>
      </w:r>
    </w:p>
    <w:p w:rsidR="004E51AD" w:rsidRDefault="004B4CD3" w:rsidP="00E65402">
      <w:pPr>
        <w:tabs>
          <w:tab w:val="left" w:pos="3982"/>
        </w:tabs>
        <w:jc w:val="center"/>
      </w:pPr>
      <w:r w:rsidRPr="00EB7221">
        <w:rPr>
          <w:noProof/>
          <w:lang w:eastAsia="sk-SK"/>
        </w:rPr>
        <w:drawing>
          <wp:inline distT="0" distB="0" distL="0" distR="0">
            <wp:extent cx="2347146" cy="1498068"/>
            <wp:effectExtent l="19050" t="0" r="0" b="0"/>
            <wp:docPr id="32" name="Obrázok 32" descr="Výsledok vyh&amp;lcaron;adávania obrázkov pre dopyt separovaný od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Výsledok vyh&amp;lcaron;adávania obrázkov pre dopyt separovaný odp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335" cy="149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</w:tblBorders>
        <w:shd w:val="clear" w:color="auto" w:fill="D6E3BC" w:themeFill="accent3" w:themeFillTint="66"/>
        <w:tblCellMar>
          <w:left w:w="70" w:type="dxa"/>
          <w:right w:w="70" w:type="dxa"/>
        </w:tblCellMar>
        <w:tblLook w:val="04A0"/>
      </w:tblPr>
      <w:tblGrid>
        <w:gridCol w:w="1862"/>
        <w:gridCol w:w="1862"/>
        <w:gridCol w:w="1862"/>
        <w:gridCol w:w="1862"/>
      </w:tblGrid>
      <w:tr w:rsidR="00E65402" w:rsidRPr="004903C6" w:rsidTr="004903C6">
        <w:trPr>
          <w:trHeight w:val="391"/>
          <w:jc w:val="center"/>
        </w:trPr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6E2F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7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.01.201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9</w:t>
            </w:r>
          </w:p>
        </w:tc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6E2F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.02.201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9</w:t>
            </w:r>
          </w:p>
        </w:tc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6E2F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.03.201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9</w:t>
            </w:r>
          </w:p>
        </w:tc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6E2F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.04.201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9</w:t>
            </w:r>
          </w:p>
        </w:tc>
      </w:tr>
      <w:tr w:rsidR="00E65402" w:rsidRPr="004903C6" w:rsidTr="004903C6">
        <w:trPr>
          <w:trHeight w:val="391"/>
          <w:jc w:val="center"/>
        </w:trPr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</w:tr>
      <w:tr w:rsidR="00E65402" w:rsidRPr="004903C6" w:rsidTr="004903C6">
        <w:trPr>
          <w:trHeight w:val="391"/>
          <w:jc w:val="center"/>
        </w:trPr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6E2F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3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.05.201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9</w:t>
            </w:r>
          </w:p>
        </w:tc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6E2F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3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.06.201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9</w:t>
            </w:r>
          </w:p>
        </w:tc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6E2F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.07.201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9</w:t>
            </w:r>
          </w:p>
        </w:tc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6E2F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4B4CD3"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.08.201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9</w:t>
            </w:r>
          </w:p>
        </w:tc>
      </w:tr>
      <w:tr w:rsidR="00E65402" w:rsidRPr="004903C6" w:rsidTr="004903C6">
        <w:trPr>
          <w:trHeight w:val="391"/>
          <w:jc w:val="center"/>
        </w:trPr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4903C6" w:rsidRDefault="00E65402" w:rsidP="00E654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</w:p>
        </w:tc>
      </w:tr>
      <w:tr w:rsidR="00E65402" w:rsidRPr="00EB7221" w:rsidTr="004903C6">
        <w:trPr>
          <w:trHeight w:val="391"/>
          <w:jc w:val="center"/>
        </w:trPr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6E2F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.09.201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9</w:t>
            </w:r>
          </w:p>
        </w:tc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6E2F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1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.10.201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9</w:t>
            </w:r>
          </w:p>
        </w:tc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4903C6" w:rsidRDefault="00E65402" w:rsidP="006E2F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4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.11.201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9</w:t>
            </w:r>
          </w:p>
        </w:tc>
        <w:tc>
          <w:tcPr>
            <w:tcW w:w="1862" w:type="dxa"/>
            <w:vMerge w:val="restart"/>
            <w:shd w:val="clear" w:color="auto" w:fill="D6E3BC" w:themeFill="accent3" w:themeFillTint="66"/>
            <w:noWrap/>
            <w:vAlign w:val="center"/>
            <w:hideMark/>
          </w:tcPr>
          <w:p w:rsidR="00E65402" w:rsidRPr="00853BAC" w:rsidRDefault="00E65402" w:rsidP="006E2FA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</w:pP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0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2</w:t>
            </w:r>
            <w:r w:rsidRPr="004903C6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.12.201</w:t>
            </w:r>
            <w:r w:rsidR="006E2FA2">
              <w:rPr>
                <w:rFonts w:asciiTheme="minorHAnsi" w:eastAsia="Times New Roman" w:hAnsiTheme="minorHAnsi" w:cstheme="minorHAnsi"/>
                <w:b/>
                <w:bCs/>
                <w:color w:val="auto"/>
                <w:sz w:val="32"/>
                <w:szCs w:val="32"/>
                <w:lang w:eastAsia="sk-SK"/>
              </w:rPr>
              <w:t>9</w:t>
            </w:r>
          </w:p>
        </w:tc>
      </w:tr>
      <w:tr w:rsidR="00E65402" w:rsidRPr="00EB7221" w:rsidTr="004903C6">
        <w:trPr>
          <w:trHeight w:val="307"/>
          <w:jc w:val="center"/>
        </w:trPr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EB7221" w:rsidRDefault="00E65402" w:rsidP="00E65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EB7221" w:rsidRDefault="00E65402" w:rsidP="00E65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EB7221" w:rsidRDefault="00E65402" w:rsidP="00E65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sk-SK"/>
              </w:rPr>
            </w:pPr>
          </w:p>
        </w:tc>
        <w:tc>
          <w:tcPr>
            <w:tcW w:w="1862" w:type="dxa"/>
            <w:vMerge/>
            <w:shd w:val="clear" w:color="auto" w:fill="D6E3BC" w:themeFill="accent3" w:themeFillTint="66"/>
            <w:vAlign w:val="center"/>
            <w:hideMark/>
          </w:tcPr>
          <w:p w:rsidR="00E65402" w:rsidRPr="00EB7221" w:rsidRDefault="00E65402" w:rsidP="00E654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sk-SK"/>
              </w:rPr>
            </w:pPr>
          </w:p>
        </w:tc>
      </w:tr>
    </w:tbl>
    <w:p w:rsidR="00E65402" w:rsidRPr="003B3F79" w:rsidRDefault="00E65402" w:rsidP="0013067D">
      <w:pPr>
        <w:tabs>
          <w:tab w:val="left" w:pos="3982"/>
        </w:tabs>
        <w:jc w:val="center"/>
      </w:pPr>
    </w:p>
    <w:sectPr w:rsidR="00E65402" w:rsidRPr="003B3F79" w:rsidSect="0096410E">
      <w:pgSz w:w="11906" w:h="16838" w:code="9"/>
      <w:pgMar w:top="238" w:right="1418" w:bottom="238" w:left="1418" w:header="28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C5" w:rsidRDefault="00DF09C5" w:rsidP="005F292F">
      <w:pPr>
        <w:spacing w:after="0" w:line="240" w:lineRule="auto"/>
      </w:pPr>
      <w:r>
        <w:separator/>
      </w:r>
    </w:p>
  </w:endnote>
  <w:endnote w:type="continuationSeparator" w:id="0">
    <w:p w:rsidR="00DF09C5" w:rsidRDefault="00DF09C5" w:rsidP="005F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C5" w:rsidRDefault="00DF09C5" w:rsidP="005F292F">
      <w:pPr>
        <w:spacing w:after="0" w:line="240" w:lineRule="auto"/>
      </w:pPr>
      <w:r>
        <w:separator/>
      </w:r>
    </w:p>
  </w:footnote>
  <w:footnote w:type="continuationSeparator" w:id="0">
    <w:p w:rsidR="00DF09C5" w:rsidRDefault="00DF09C5" w:rsidP="005F29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E51AD"/>
    <w:rsid w:val="00031F0A"/>
    <w:rsid w:val="00062A2A"/>
    <w:rsid w:val="0013067D"/>
    <w:rsid w:val="0015156D"/>
    <w:rsid w:val="001A792D"/>
    <w:rsid w:val="001C1D6D"/>
    <w:rsid w:val="001C2C45"/>
    <w:rsid w:val="00282D64"/>
    <w:rsid w:val="002913BB"/>
    <w:rsid w:val="002A0B87"/>
    <w:rsid w:val="00391B44"/>
    <w:rsid w:val="003B3F79"/>
    <w:rsid w:val="004903C6"/>
    <w:rsid w:val="004B4CD3"/>
    <w:rsid w:val="004E51AD"/>
    <w:rsid w:val="005F292F"/>
    <w:rsid w:val="00644B04"/>
    <w:rsid w:val="00671EF3"/>
    <w:rsid w:val="006E2FA2"/>
    <w:rsid w:val="006E7C63"/>
    <w:rsid w:val="007F142F"/>
    <w:rsid w:val="00810379"/>
    <w:rsid w:val="008119A0"/>
    <w:rsid w:val="00831A64"/>
    <w:rsid w:val="0085344D"/>
    <w:rsid w:val="00853BAC"/>
    <w:rsid w:val="008E5A4D"/>
    <w:rsid w:val="0096410E"/>
    <w:rsid w:val="009C08B7"/>
    <w:rsid w:val="009D4E0D"/>
    <w:rsid w:val="00A35DA7"/>
    <w:rsid w:val="00A81493"/>
    <w:rsid w:val="00AA42C3"/>
    <w:rsid w:val="00AC7947"/>
    <w:rsid w:val="00AE0DB3"/>
    <w:rsid w:val="00C456BA"/>
    <w:rsid w:val="00D22BB4"/>
    <w:rsid w:val="00DF09C5"/>
    <w:rsid w:val="00E375BD"/>
    <w:rsid w:val="00E65402"/>
    <w:rsid w:val="00EB25C0"/>
    <w:rsid w:val="00EB7221"/>
    <w:rsid w:val="00EF2D49"/>
    <w:rsid w:val="00FF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1B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E5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1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F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F292F"/>
  </w:style>
  <w:style w:type="paragraph" w:styleId="Pta">
    <w:name w:val="footer"/>
    <w:basedOn w:val="Normlny"/>
    <w:link w:val="PtaChar"/>
    <w:uiPriority w:val="99"/>
    <w:semiHidden/>
    <w:unhideWhenUsed/>
    <w:rsid w:val="005F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F292F"/>
  </w:style>
  <w:style w:type="paragraph" w:customStyle="1" w:styleId="Default">
    <w:name w:val="Default"/>
    <w:rsid w:val="005F292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E654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E654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Používateľ systému Windows</cp:lastModifiedBy>
  <cp:revision>4</cp:revision>
  <cp:lastPrinted>2019-02-07T08:39:00Z</cp:lastPrinted>
  <dcterms:created xsi:type="dcterms:W3CDTF">2018-11-13T07:31:00Z</dcterms:created>
  <dcterms:modified xsi:type="dcterms:W3CDTF">2019-02-07T08:39:00Z</dcterms:modified>
</cp:coreProperties>
</file>