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EF57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 Z N E S E N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I A</w:t>
      </w:r>
    </w:p>
    <w:p w14:paraId="6B3ADA08" w14:textId="19CBC705" w:rsidR="006276F6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>z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 </w:t>
      </w:r>
      <w:r w:rsidR="00D51EB7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. riadneho</w:t>
      </w: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zasadnutia obecného zastupiteľstva obce </w:t>
      </w:r>
    </w:p>
    <w:p w14:paraId="4BCB67CE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Krížová Ves,</w:t>
      </w:r>
    </w:p>
    <w:p w14:paraId="555A3043" w14:textId="7841F609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zo dňa 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D51EB7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. </w:t>
      </w:r>
      <w:r w:rsidR="00D51EB7">
        <w:rPr>
          <w:rFonts w:ascii="Times New Roman" w:hAnsi="Times New Roman"/>
          <w:b/>
          <w:bCs/>
          <w:sz w:val="28"/>
          <w:szCs w:val="28"/>
          <w:lang w:eastAsia="sk-SK"/>
        </w:rPr>
        <w:t>júna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7FFA5FCA" w14:textId="77777777" w:rsidR="006276F6" w:rsidRDefault="006276F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339C656" w14:textId="77777777" w:rsidR="00CA3382" w:rsidRDefault="00CA3382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A7AB81F" w14:textId="05F2F73B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3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žiadosť o</w:t>
      </w:r>
      <w:r w:rsidR="00D51EB7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odkúpenie pozemku</w:t>
      </w:r>
      <w:r w:rsidR="00CF2FA6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70F63FCC" w14:textId="6EB5E329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D51EB7">
        <w:rPr>
          <w:rFonts w:ascii="Times New Roman" w:hAnsi="Times New Roman"/>
          <w:b/>
          <w:bCs/>
          <w:sz w:val="28"/>
          <w:szCs w:val="28"/>
          <w:lang w:eastAsia="sk-SK"/>
        </w:rPr>
        <w:t>23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39D4952A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B6B47F9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FC1B985" w14:textId="3CF50D1E" w:rsidR="006F35B2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EF1FEC">
        <w:rPr>
          <w:rFonts w:ascii="Times New Roman" w:hAnsi="Times New Roman"/>
          <w:sz w:val="24"/>
          <w:szCs w:val="24"/>
          <w:lang w:eastAsia="sk-SK"/>
        </w:rPr>
        <w:t>Žiadosť o</w:t>
      </w:r>
      <w:r w:rsidR="00D51EB7">
        <w:rPr>
          <w:rFonts w:ascii="Times New Roman" w:hAnsi="Times New Roman"/>
          <w:sz w:val="24"/>
          <w:szCs w:val="24"/>
          <w:lang w:eastAsia="sk-SK"/>
        </w:rPr>
        <w:t> odkúpenie pozemku p. Magdalén</w:t>
      </w:r>
      <w:r w:rsidR="006F35B2">
        <w:rPr>
          <w:rFonts w:ascii="Times New Roman" w:hAnsi="Times New Roman"/>
          <w:sz w:val="24"/>
          <w:szCs w:val="24"/>
          <w:lang w:eastAsia="sk-SK"/>
        </w:rPr>
        <w:t>y</w:t>
      </w:r>
      <w:r w:rsidR="00D51EB7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51EB7">
        <w:rPr>
          <w:rFonts w:ascii="Times New Roman" w:hAnsi="Times New Roman"/>
          <w:sz w:val="24"/>
          <w:szCs w:val="24"/>
          <w:lang w:eastAsia="sk-SK"/>
        </w:rPr>
        <w:t>Dudušovej</w:t>
      </w:r>
      <w:proofErr w:type="spellEnd"/>
      <w:r w:rsidR="00D51EB7">
        <w:rPr>
          <w:rFonts w:ascii="Times New Roman" w:hAnsi="Times New Roman"/>
          <w:sz w:val="24"/>
          <w:szCs w:val="24"/>
          <w:lang w:eastAsia="sk-SK"/>
        </w:rPr>
        <w:t>, na ktorom</w:t>
      </w:r>
      <w:r w:rsidR="006F35B2">
        <w:rPr>
          <w:rFonts w:ascii="Times New Roman" w:hAnsi="Times New Roman"/>
          <w:sz w:val="24"/>
          <w:szCs w:val="24"/>
          <w:lang w:eastAsia="sk-SK"/>
        </w:rPr>
        <w:t xml:space="preserve"> má vlastnícky podiel </w:t>
      </w:r>
    </w:p>
    <w:p w14:paraId="4DB4DB85" w14:textId="7E2C7C46" w:rsidR="00D5466B" w:rsidRDefault="006F35B2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obec a ktorý susedí s pozemkom na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. č. 1504/18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E5662C5" w14:textId="7AB1E69A" w:rsidR="00D5466B" w:rsidRPr="00EC033D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4317F728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0971A056" w14:textId="741EF134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B. </w:t>
      </w:r>
      <w:r w:rsidR="00EF1FE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e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33BF025" w14:textId="77777777" w:rsidR="00EF1FEC" w:rsidRPr="00FC6219" w:rsidRDefault="00EF1FEC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63AB1ED" w14:textId="77777777" w:rsidR="006F35B2" w:rsidRDefault="00D5466B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Z dôvodu, že </w:t>
      </w:r>
      <w:r w:rsidR="006F35B2">
        <w:rPr>
          <w:rFonts w:ascii="Times New Roman" w:hAnsi="Times New Roman"/>
          <w:sz w:val="24"/>
          <w:szCs w:val="24"/>
          <w:lang w:eastAsia="sk-SK"/>
        </w:rPr>
        <w:t xml:space="preserve">na predmetnom </w:t>
      </w:r>
      <w:r w:rsidR="00EF1FEC">
        <w:rPr>
          <w:rFonts w:ascii="Times New Roman" w:hAnsi="Times New Roman"/>
          <w:sz w:val="24"/>
          <w:szCs w:val="24"/>
          <w:lang w:eastAsia="sk-SK"/>
        </w:rPr>
        <w:t>pozem</w:t>
      </w:r>
      <w:r w:rsidR="006F35B2">
        <w:rPr>
          <w:rFonts w:ascii="Times New Roman" w:hAnsi="Times New Roman"/>
          <w:sz w:val="24"/>
          <w:szCs w:val="24"/>
          <w:lang w:eastAsia="sk-SK"/>
        </w:rPr>
        <w:t xml:space="preserve">ku už došlo k svojvoľnej drobnej stavbe – oplotenia bez </w:t>
      </w:r>
    </w:p>
    <w:p w14:paraId="75C0A26C" w14:textId="40C7DDA0" w:rsidR="00EF1FEC" w:rsidRDefault="006F35B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súhlasu obce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  </w:t>
      </w:r>
      <w:r w:rsidR="00EF1FE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6720BECF" w14:textId="7A23F8E0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7C9FE6E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7B32AC35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F3D2C" w:rsidRPr="00992F1B" w14:paraId="4353A3C4" w14:textId="77777777" w:rsidTr="008F3D2C">
        <w:tc>
          <w:tcPr>
            <w:tcW w:w="2880" w:type="dxa"/>
          </w:tcPr>
          <w:p w14:paraId="62055CD2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02C6CFF7" w14:textId="2E4616DE" w:rsidR="008F3D2C" w:rsidRPr="00992F1B" w:rsidRDefault="00EF1FE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024EAE2" w14:textId="14E86F54" w:rsidR="008F3D2C" w:rsidRPr="00992F1B" w:rsidRDefault="008F3D2C" w:rsidP="008F3D2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F1FEC" w:rsidRPr="00992F1B" w14:paraId="60AA3C8D" w14:textId="77777777" w:rsidTr="008F3D2C">
        <w:tc>
          <w:tcPr>
            <w:tcW w:w="2880" w:type="dxa"/>
          </w:tcPr>
          <w:p w14:paraId="7ABE6181" w14:textId="77777777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4AF80C1" w14:textId="3A92DD14" w:rsidR="00EF1FEC" w:rsidRPr="008F3D2C" w:rsidRDefault="006F35B2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0BEB65BA" w14:textId="0925B31D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02B0">
              <w:rPr>
                <w:rFonts w:ascii="Times New Roman" w:hAnsi="Times New Roman"/>
                <w:i/>
                <w:sz w:val="24"/>
                <w:szCs w:val="24"/>
              </w:rPr>
              <w:t>Mgr.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8F3D2C" w:rsidRPr="00992F1B" w14:paraId="1D656F78" w14:textId="77777777" w:rsidTr="008F3D2C">
        <w:tc>
          <w:tcPr>
            <w:tcW w:w="2880" w:type="dxa"/>
          </w:tcPr>
          <w:p w14:paraId="7DE1DEF6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D33793A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ABE9BA3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42D22F18" w14:textId="77777777" w:rsidTr="008F3D2C">
        <w:tc>
          <w:tcPr>
            <w:tcW w:w="2880" w:type="dxa"/>
          </w:tcPr>
          <w:p w14:paraId="57720B5C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4D2AAE2D" w14:textId="4C36EB50" w:rsidR="008F3D2C" w:rsidRPr="008F3D2C" w:rsidRDefault="006F35B2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7968C172" w14:textId="71EE391F" w:rsidR="008F3D2C" w:rsidRPr="00992F1B" w:rsidRDefault="006F35B2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14658F27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17318012" w14:textId="77777777" w:rsidR="008F3D2C" w:rsidRPr="00992F1B" w:rsidRDefault="008F3D2C" w:rsidP="008F3D2C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10AEF28" w14:textId="5F28D80B" w:rsidR="000C2D96" w:rsidRDefault="008F3D2C" w:rsidP="000C2D9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EF1FEC">
        <w:rPr>
          <w:rFonts w:ascii="Times New Roman" w:hAnsi="Times New Roman"/>
          <w:i/>
          <w:sz w:val="24"/>
          <w:szCs w:val="24"/>
        </w:rPr>
        <w:t>2</w:t>
      </w:r>
      <w:r w:rsidR="006F35B2">
        <w:rPr>
          <w:rFonts w:ascii="Times New Roman" w:hAnsi="Times New Roman"/>
          <w:i/>
          <w:sz w:val="24"/>
          <w:szCs w:val="24"/>
        </w:rPr>
        <w:t>3</w:t>
      </w:r>
      <w:r w:rsidR="00EF1FEC">
        <w:rPr>
          <w:rFonts w:ascii="Times New Roman" w:hAnsi="Times New Roman"/>
          <w:i/>
          <w:sz w:val="24"/>
          <w:szCs w:val="24"/>
        </w:rPr>
        <w:t>.0</w:t>
      </w:r>
      <w:r w:rsidR="006F35B2">
        <w:rPr>
          <w:rFonts w:ascii="Times New Roman" w:hAnsi="Times New Roman"/>
          <w:i/>
          <w:sz w:val="24"/>
          <w:szCs w:val="24"/>
        </w:rPr>
        <w:t>6</w:t>
      </w:r>
      <w:r w:rsidR="00EF1FEC">
        <w:rPr>
          <w:rFonts w:ascii="Times New Roman" w:hAnsi="Times New Roman"/>
          <w:i/>
          <w:sz w:val="24"/>
          <w:szCs w:val="24"/>
        </w:rPr>
        <w:t>.2023</w:t>
      </w:r>
    </w:p>
    <w:p w14:paraId="7B85A958" w14:textId="77777777" w:rsidR="00C24468" w:rsidRDefault="00C24468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A4524AF" w14:textId="0AEB4BC7" w:rsidR="006F35B2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4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návrh </w:t>
      </w:r>
      <w:r w:rsidR="006F35B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záverečného účtu za rok 2022</w:t>
      </w:r>
    </w:p>
    <w:p w14:paraId="7F18232E" w14:textId="37A4AB43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6F35B2">
        <w:rPr>
          <w:rFonts w:ascii="Times New Roman" w:hAnsi="Times New Roman"/>
          <w:b/>
          <w:bCs/>
          <w:sz w:val="28"/>
          <w:szCs w:val="28"/>
          <w:lang w:eastAsia="sk-SK"/>
        </w:rPr>
        <w:t>24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4F15CF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5C0AA1AE" w14:textId="77777777" w:rsidR="00B20B86" w:rsidRPr="00C87E65" w:rsidRDefault="00B20B86" w:rsidP="00B20B86">
      <w:pPr>
        <w:pStyle w:val="Default"/>
        <w:rPr>
          <w:rFonts w:ascii="Times New Roman" w:hAnsi="Times New Roman" w:cs="Times New Roman"/>
        </w:rPr>
      </w:pPr>
      <w:r w:rsidRPr="00C87E65">
        <w:rPr>
          <w:rFonts w:ascii="Times New Roman" w:hAnsi="Times New Roman" w:cs="Times New Roman"/>
        </w:rPr>
        <w:t>Obecné zastupiteľstvo v Krížovej Vsi:</w:t>
      </w:r>
    </w:p>
    <w:p w14:paraId="1EE987B9" w14:textId="77777777" w:rsidR="00B20B86" w:rsidRDefault="00B20B86" w:rsidP="00B20B86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61DDF2E7" w14:textId="77777777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4971B12" w14:textId="521C0250" w:rsidR="006F35B2" w:rsidRDefault="004F15CF" w:rsidP="006F35B2">
      <w:pPr>
        <w:pStyle w:val="Odsekzoznamu"/>
        <w:numPr>
          <w:ilvl w:val="0"/>
          <w:numId w:val="8"/>
        </w:numPr>
        <w:tabs>
          <w:tab w:val="left" w:pos="142"/>
          <w:tab w:val="left" w:pos="709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6F35B2">
        <w:rPr>
          <w:rFonts w:ascii="Times New Roman" w:hAnsi="Times New Roman"/>
          <w:bCs/>
          <w:sz w:val="24"/>
          <w:szCs w:val="24"/>
        </w:rPr>
        <w:t>Prebytok rozpočtového hospodárenia vo výške 59 978,42 €.</w:t>
      </w:r>
    </w:p>
    <w:p w14:paraId="03F640A2" w14:textId="77777777" w:rsidR="006F35B2" w:rsidRPr="00F704DB" w:rsidRDefault="006F35B2" w:rsidP="006F35B2">
      <w:pPr>
        <w:pStyle w:val="Odsekzoznamu"/>
        <w:numPr>
          <w:ilvl w:val="0"/>
          <w:numId w:val="8"/>
        </w:numPr>
        <w:tabs>
          <w:tab w:val="left" w:pos="142"/>
          <w:tab w:val="left" w:pos="709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Odborné stanovisko hlavného kontrolóra k návrhu záverečného účtu za rok 2022.</w:t>
      </w:r>
    </w:p>
    <w:p w14:paraId="2BADEE14" w14:textId="64F51125" w:rsidR="005D7E16" w:rsidRDefault="004F15CF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</w:t>
      </w:r>
      <w:r>
        <w:rPr>
          <w:rFonts w:ascii="Times New Roman" w:hAnsi="Times New Roman"/>
          <w:sz w:val="24"/>
          <w:szCs w:val="24"/>
          <w:lang w:eastAsia="sk-SK"/>
        </w:rPr>
        <w:t xml:space="preserve">      </w:t>
      </w:r>
    </w:p>
    <w:p w14:paraId="29108B1F" w14:textId="392DFB78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ACE33BA" w14:textId="77777777" w:rsidR="005D7E16" w:rsidRPr="00FC6219" w:rsidRDefault="005D7E16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6D79DBB" w14:textId="1298D72D" w:rsidR="006F35B2" w:rsidRDefault="006F35B2" w:rsidP="006F35B2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</w:rPr>
      </w:pPr>
      <w:r w:rsidRPr="001B4833">
        <w:rPr>
          <w:rFonts w:ascii="Times New Roman" w:hAnsi="Times New Roman" w:cs="Times New Roman"/>
        </w:rPr>
        <w:t>1. Záverečný účet a celoročné hospodárenie bez výhrad.</w:t>
      </w:r>
    </w:p>
    <w:p w14:paraId="48CB0C97" w14:textId="77777777" w:rsidR="006F35B2" w:rsidRDefault="006F35B2" w:rsidP="006F35B2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B4833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Rozdiel medzi prebytkom hospodárenia obce a stavom finančných prostriedkov na </w:t>
      </w:r>
    </w:p>
    <w:p w14:paraId="30AEC7DC" w14:textId="77777777" w:rsidR="006F35B2" w:rsidRDefault="006F35B2" w:rsidP="006F35B2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účtoch rozpočtového hospodárenia za predchádzajúce roky </w:t>
      </w:r>
      <w:r w:rsidRPr="001B4833">
        <w:rPr>
          <w:rFonts w:ascii="Times New Roman" w:hAnsi="Times New Roman" w:cs="Times New Roman"/>
        </w:rPr>
        <w:t xml:space="preserve">vo výške </w:t>
      </w:r>
      <w:r>
        <w:rPr>
          <w:rFonts w:ascii="Times New Roman" w:hAnsi="Times New Roman" w:cs="Times New Roman"/>
        </w:rPr>
        <w:t>18 848,22</w:t>
      </w:r>
      <w:r w:rsidRPr="001B4833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</w:rPr>
        <w:t xml:space="preserve"> </w:t>
      </w:r>
    </w:p>
    <w:p w14:paraId="3C3615F1" w14:textId="77777777" w:rsidR="006F35B2" w:rsidRDefault="006F35B2" w:rsidP="006F35B2">
      <w:pPr>
        <w:pStyle w:val="Default"/>
        <w:spacing w:line="360" w:lineRule="auto"/>
        <w:contextualSpacing/>
        <w:rPr>
          <w:bCs/>
        </w:rPr>
      </w:pPr>
      <w:r>
        <w:rPr>
          <w:rFonts w:ascii="Times New Roman" w:hAnsi="Times New Roman" w:cs="Times New Roman"/>
        </w:rPr>
        <w:t xml:space="preserve">                previesť do rezervného fondu obce.</w:t>
      </w:r>
      <w:r w:rsidRPr="001B4833">
        <w:rPr>
          <w:rFonts w:ascii="Times New Roman" w:hAnsi="Times New Roman" w:cs="Times New Roman"/>
        </w:rPr>
        <w:br/>
      </w:r>
    </w:p>
    <w:p w14:paraId="6A598626" w14:textId="77777777" w:rsidR="00B20B86" w:rsidRPr="00992F1B" w:rsidRDefault="00B20B86" w:rsidP="004059BE">
      <w:pPr>
        <w:pStyle w:val="Default"/>
        <w:spacing w:line="360" w:lineRule="auto"/>
        <w:contextualSpacing/>
        <w:rPr>
          <w:rFonts w:ascii="Times New Roman" w:hAnsi="Times New Roman"/>
        </w:rPr>
      </w:pPr>
      <w:r>
        <w:rPr>
          <w:bCs/>
        </w:rPr>
        <w:t xml:space="preserve"> </w:t>
      </w:r>
      <w:r w:rsidRPr="00992F1B">
        <w:rPr>
          <w:rFonts w:ascii="Times New Roman" w:hAnsi="Times New Roman"/>
          <w:b/>
        </w:rPr>
        <w:t>Hlasovanie:</w:t>
      </w:r>
      <w:r w:rsidRPr="00992F1B">
        <w:rPr>
          <w:rFonts w:ascii="Times New Roman" w:hAnsi="Times New Roman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6F35B2" w:rsidRPr="00992F1B" w14:paraId="7AD065EC" w14:textId="77777777" w:rsidTr="000755C5">
        <w:tc>
          <w:tcPr>
            <w:tcW w:w="2880" w:type="dxa"/>
          </w:tcPr>
          <w:p w14:paraId="077C5213" w14:textId="77777777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47655674" w14:textId="0434F6E9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15B278C9" w14:textId="5440E3C4" w:rsidR="006F35B2" w:rsidRPr="00992F1B" w:rsidRDefault="00A502B0" w:rsidP="006F35B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B20B86" w:rsidRPr="00992F1B" w14:paraId="10A771C4" w14:textId="77777777" w:rsidTr="000755C5">
        <w:tc>
          <w:tcPr>
            <w:tcW w:w="2880" w:type="dxa"/>
          </w:tcPr>
          <w:p w14:paraId="27E303B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4B11B255" w14:textId="12E4CEB6" w:rsidR="00B20B86" w:rsidRPr="008F3D2C" w:rsidRDefault="00EF1FEC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0F34B96" w14:textId="6EDADE34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384A79F7" w14:textId="77777777" w:rsidTr="000755C5">
        <w:tc>
          <w:tcPr>
            <w:tcW w:w="2880" w:type="dxa"/>
          </w:tcPr>
          <w:p w14:paraId="02C42F7E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B5EB819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BC9659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B2" w:rsidRPr="00992F1B" w14:paraId="693C11C2" w14:textId="77777777" w:rsidTr="000755C5">
        <w:tc>
          <w:tcPr>
            <w:tcW w:w="2880" w:type="dxa"/>
          </w:tcPr>
          <w:p w14:paraId="1C35D019" w14:textId="77777777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77D20FA" w14:textId="1E57B4D9" w:rsidR="006F35B2" w:rsidRPr="008F3D2C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7667051D" w14:textId="25C1B03E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408232CB" w14:textId="77777777" w:rsidR="00B20B86" w:rsidRDefault="00B20B86" w:rsidP="00B20B8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DE35E20" w14:textId="77777777" w:rsidR="00B20B86" w:rsidRPr="00992F1B" w:rsidRDefault="00B20B86" w:rsidP="00B20B86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2A59A0D2" w14:textId="77777777" w:rsidR="006F35B2" w:rsidRDefault="006F35B2" w:rsidP="006F35B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23.06.2023</w:t>
      </w:r>
    </w:p>
    <w:p w14:paraId="479C871F" w14:textId="2B75EF02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6F35B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správa audítora k individuálnej účtovnej závierke za rok 2022</w:t>
      </w:r>
    </w:p>
    <w:p w14:paraId="5AF89A49" w14:textId="5D4B725B" w:rsidR="000C2D96" w:rsidRDefault="000C2D96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EF1FEC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6F35B2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5D7E16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0E43BD30" w14:textId="77777777" w:rsidR="00C24468" w:rsidRPr="00ED2E84" w:rsidRDefault="00C24468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51759CBF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0B20F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4DFC1B1D" w14:textId="60091356" w:rsidR="005D7E16" w:rsidRDefault="005D7E16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6F35B2">
        <w:rPr>
          <w:rFonts w:ascii="Times New Roman" w:hAnsi="Times New Roman"/>
          <w:sz w:val="24"/>
          <w:szCs w:val="24"/>
          <w:lang w:eastAsia="sk-SK"/>
        </w:rPr>
        <w:t>Správu audítora k individuálnej účtovnej závierke za rok 2022</w:t>
      </w:r>
    </w:p>
    <w:p w14:paraId="5BA905A5" w14:textId="77777777" w:rsidR="005D7E16" w:rsidRPr="00EC033D" w:rsidRDefault="005D7E16" w:rsidP="005D7E16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7E4A6A2C" w14:textId="34CCB50B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5C21C63D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7D8150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849FC0B" w14:textId="77777777" w:rsidR="005D7E16" w:rsidRPr="00FC6219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7AB1E30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44EEA993" w14:textId="77777777" w:rsidR="00C24468" w:rsidRDefault="00C24468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5B5B86C6" w14:textId="77777777" w:rsid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14E3C16" w14:textId="77777777" w:rsidR="00BA24A8" w:rsidRP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163EFE3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6F35B2" w:rsidRPr="00992F1B" w14:paraId="7A0390FF" w14:textId="77777777" w:rsidTr="00A32791">
        <w:tc>
          <w:tcPr>
            <w:tcW w:w="2880" w:type="dxa"/>
          </w:tcPr>
          <w:p w14:paraId="41F68D6A" w14:textId="27D58629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2A9BECF5" w14:textId="5E9D8BFE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3ADE377D" w14:textId="285BF391" w:rsidR="006F35B2" w:rsidRPr="00992F1B" w:rsidRDefault="00A502B0" w:rsidP="006F35B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BA24A8" w:rsidRPr="00992F1B" w14:paraId="16921C96" w14:textId="77777777" w:rsidTr="00A32791">
        <w:tc>
          <w:tcPr>
            <w:tcW w:w="2880" w:type="dxa"/>
          </w:tcPr>
          <w:p w14:paraId="75DE77A0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2A03207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6AC2EF5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A8" w:rsidRPr="00992F1B" w14:paraId="54E970CC" w14:textId="77777777" w:rsidTr="00A32791">
        <w:tc>
          <w:tcPr>
            <w:tcW w:w="2880" w:type="dxa"/>
          </w:tcPr>
          <w:p w14:paraId="7E5F6714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D025A23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E48AB88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B2" w:rsidRPr="00992F1B" w14:paraId="70A38F33" w14:textId="77777777" w:rsidTr="00A32791">
        <w:tc>
          <w:tcPr>
            <w:tcW w:w="2880" w:type="dxa"/>
          </w:tcPr>
          <w:p w14:paraId="1A992DA2" w14:textId="2C03230D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1786C6F" w14:textId="790B1E66" w:rsidR="006F35B2" w:rsidRPr="008F3D2C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03E483DE" w14:textId="3A9A2478" w:rsidR="006F35B2" w:rsidRPr="00992F1B" w:rsidRDefault="006F35B2" w:rsidP="006F35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4DB97BAA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FCA0525" w14:textId="77777777" w:rsidR="00BA24A8" w:rsidRPr="00992F1B" w:rsidRDefault="00BA24A8" w:rsidP="00BA24A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1CD80DB7" w14:textId="034B9CA7" w:rsidR="00EF1FEC" w:rsidRDefault="00EF1FEC" w:rsidP="00EF1F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</w:t>
      </w:r>
      <w:r w:rsidR="006F35B2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.0</w:t>
      </w:r>
      <w:r w:rsidR="006F35B2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.2023</w:t>
      </w:r>
    </w:p>
    <w:p w14:paraId="36015343" w14:textId="580AD58C" w:rsidR="006F35B2" w:rsidRPr="00ED2E84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 6 správa audítora ku konsolidovanej účtovnej závierke za rok 2022</w:t>
      </w:r>
    </w:p>
    <w:p w14:paraId="6BE40389" w14:textId="06D703C3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26/2023</w:t>
      </w:r>
    </w:p>
    <w:p w14:paraId="25688293" w14:textId="77777777" w:rsidR="006F35B2" w:rsidRPr="00ED2E84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5661925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DF6ED1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EAB219E" w14:textId="41C3E4D3" w:rsidR="006F35B2" w:rsidRDefault="006F35B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>Správu audítora ku konsolidovanej účtovnej závierke za rok 2022</w:t>
      </w:r>
    </w:p>
    <w:p w14:paraId="26356E23" w14:textId="77777777" w:rsidR="006F35B2" w:rsidRPr="00EC033D" w:rsidRDefault="006F35B2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ACEEFFB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1FD96406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1DF0D1F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5076164" w14:textId="77777777" w:rsidR="006F35B2" w:rsidRPr="00FC6219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72FE802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63E474C8" w14:textId="77777777" w:rsidR="006F35B2" w:rsidRDefault="006F35B2" w:rsidP="006F35B2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4E61179D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DD3BEA5" w14:textId="77777777" w:rsidR="006F35B2" w:rsidRPr="00BA24A8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3F45AD43" w14:textId="77777777" w:rsidR="006F35B2" w:rsidRDefault="006F35B2" w:rsidP="006F35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6F35B2" w:rsidRPr="00992F1B" w14:paraId="64B31EDC" w14:textId="77777777" w:rsidTr="0082009D">
        <w:tc>
          <w:tcPr>
            <w:tcW w:w="2880" w:type="dxa"/>
          </w:tcPr>
          <w:p w14:paraId="6F14BDC7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9C15E5A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5A4D5B44" w14:textId="77837128" w:rsidR="006F35B2" w:rsidRPr="00992F1B" w:rsidRDefault="00A502B0" w:rsidP="0082009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6F35B2" w:rsidRPr="00992F1B" w14:paraId="3B4ED174" w14:textId="77777777" w:rsidTr="0082009D">
        <w:tc>
          <w:tcPr>
            <w:tcW w:w="2880" w:type="dxa"/>
          </w:tcPr>
          <w:p w14:paraId="46B3D1FC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B8B983F" w14:textId="77777777" w:rsidR="006F35B2" w:rsidRPr="008F3D2C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55C91B6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B2" w:rsidRPr="00992F1B" w14:paraId="5EF2AFDB" w14:textId="77777777" w:rsidTr="0082009D">
        <w:tc>
          <w:tcPr>
            <w:tcW w:w="2880" w:type="dxa"/>
          </w:tcPr>
          <w:p w14:paraId="59C61CEA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0502BAE" w14:textId="77777777" w:rsidR="006F35B2" w:rsidRPr="008F3D2C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EA8708D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5B2" w:rsidRPr="00992F1B" w14:paraId="597B3E60" w14:textId="77777777" w:rsidTr="0082009D">
        <w:tc>
          <w:tcPr>
            <w:tcW w:w="2880" w:type="dxa"/>
          </w:tcPr>
          <w:p w14:paraId="1F514E36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D322571" w14:textId="77777777" w:rsidR="006F35B2" w:rsidRPr="008F3D2C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57D31FE3" w14:textId="77777777" w:rsidR="006F35B2" w:rsidRPr="00992F1B" w:rsidRDefault="006F35B2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6814CCD4" w14:textId="77777777" w:rsidR="006F35B2" w:rsidRDefault="006F35B2" w:rsidP="006F35B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0102C6B3" w14:textId="77777777" w:rsidR="006F35B2" w:rsidRPr="00992F1B" w:rsidRDefault="006F35B2" w:rsidP="006F35B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28D60CC" w14:textId="77777777" w:rsidR="006F35B2" w:rsidRDefault="006F35B2" w:rsidP="006F35B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23.06.2023</w:t>
      </w:r>
    </w:p>
    <w:p w14:paraId="446273FF" w14:textId="77777777" w:rsidR="00346F84" w:rsidRDefault="00346F84" w:rsidP="006F35B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FA581BA" w14:textId="1D05A540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7 </w:t>
      </w:r>
      <w:r w:rsidR="006F35B2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a 8 zmena rozpočtu na presun miezd na projekty NP PRIM II a TSP </w:t>
      </w:r>
    </w:p>
    <w:p w14:paraId="4B6E9FED" w14:textId="551D6AF5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6F35B2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6DFA1B64" w14:textId="77777777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2EF9B26E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0D8AA7A0" w14:textId="77777777" w:rsidR="00346F84" w:rsidRDefault="00346F84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C3EFD67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180C536" w14:textId="77777777" w:rsidR="00346F84" w:rsidRDefault="002C3960" w:rsidP="006F35B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6F35B2">
        <w:rPr>
          <w:rFonts w:ascii="Times New Roman" w:eastAsia="Times New Roman" w:hAnsi="Times New Roman"/>
          <w:sz w:val="24"/>
          <w:szCs w:val="24"/>
          <w:lang w:eastAsia="sk-SK"/>
        </w:rPr>
        <w:t xml:space="preserve">Návrh na zmenu rozpočtu na presun miezd na projekty NP PRIM a TSP vo výške  </w:t>
      </w:r>
    </w:p>
    <w:p w14:paraId="7BE52C24" w14:textId="77777777" w:rsidR="00346F84" w:rsidRDefault="006F35B2" w:rsidP="006F35B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69 584,-- € a presun finančných prostriedkov z cestnej dopravy na verejnú zeleň vo výške </w:t>
      </w:r>
      <w:r w:rsidR="00346F8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3AD5C1E" w14:textId="0172D5CE" w:rsidR="002C3960" w:rsidRPr="00EC033D" w:rsidRDefault="00346F84" w:rsidP="006F35B2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6F35B2">
        <w:rPr>
          <w:rFonts w:ascii="Times New Roman" w:eastAsia="Times New Roman" w:hAnsi="Times New Roman"/>
          <w:sz w:val="24"/>
          <w:szCs w:val="24"/>
          <w:lang w:eastAsia="sk-SK"/>
        </w:rPr>
        <w:t xml:space="preserve">10 000, -- €  </w:t>
      </w:r>
      <w:r w:rsidR="002C3960"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CB3B440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4516F4C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CB98E7A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59B8E6D" w14:textId="77777777" w:rsidR="002C3960" w:rsidRPr="00FC6219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BB3B69B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87104F8" w14:textId="77777777" w:rsidR="002C3960" w:rsidRDefault="002C3960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40B068E7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24B81A08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28E74CC9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6F844B43" w14:textId="77777777" w:rsidR="00346F84" w:rsidRDefault="00346F84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72D85B75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1398EA3" w14:textId="77777777" w:rsidR="002C3960" w:rsidRPr="00BA24A8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4821FC3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346F84" w:rsidRPr="00992F1B" w14:paraId="6554B2D5" w14:textId="77777777" w:rsidTr="0082009D">
        <w:tc>
          <w:tcPr>
            <w:tcW w:w="2880" w:type="dxa"/>
          </w:tcPr>
          <w:p w14:paraId="5AD5FE08" w14:textId="77777777" w:rsidR="00346F84" w:rsidRPr="00992F1B" w:rsidRDefault="00346F84" w:rsidP="00346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E7F6540" w14:textId="7B6F1AED" w:rsidR="00346F84" w:rsidRPr="00992F1B" w:rsidRDefault="00346F84" w:rsidP="00346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585C3B1D" w14:textId="72D6F7DE" w:rsidR="00346F84" w:rsidRPr="00992F1B" w:rsidRDefault="00A502B0" w:rsidP="00346F8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2C3960" w:rsidRPr="00992F1B" w14:paraId="4BC372CA" w14:textId="77777777" w:rsidTr="0082009D">
        <w:tc>
          <w:tcPr>
            <w:tcW w:w="2880" w:type="dxa"/>
          </w:tcPr>
          <w:p w14:paraId="7D5D7369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52181C7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17C61DE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60" w:rsidRPr="00992F1B" w14:paraId="0EBF8EEA" w14:textId="77777777" w:rsidTr="0082009D">
        <w:tc>
          <w:tcPr>
            <w:tcW w:w="2880" w:type="dxa"/>
          </w:tcPr>
          <w:p w14:paraId="24179403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7960EC2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2C0EFE3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F84" w:rsidRPr="00992F1B" w14:paraId="09884B03" w14:textId="77777777" w:rsidTr="0082009D">
        <w:tc>
          <w:tcPr>
            <w:tcW w:w="2880" w:type="dxa"/>
          </w:tcPr>
          <w:p w14:paraId="65DA6A5E" w14:textId="77777777" w:rsidR="00346F84" w:rsidRPr="00992F1B" w:rsidRDefault="00346F84" w:rsidP="00346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72F7D4E" w14:textId="6802E4ED" w:rsidR="00346F84" w:rsidRPr="008F3D2C" w:rsidRDefault="00346F84" w:rsidP="00346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43E6D50E" w14:textId="521546EA" w:rsidR="00346F84" w:rsidRPr="00992F1B" w:rsidRDefault="00346F84" w:rsidP="00346F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4CB26C29" w14:textId="77777777" w:rsidR="002C3960" w:rsidRDefault="002C3960" w:rsidP="002C39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3EC31F7" w14:textId="77777777" w:rsidR="002C3960" w:rsidRPr="00992F1B" w:rsidRDefault="002C3960" w:rsidP="002C396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4745BF1A" w14:textId="20A532F5" w:rsidR="002C3960" w:rsidRDefault="002C3960" w:rsidP="002C39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</w:t>
      </w:r>
      <w:r w:rsidR="00346F84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.0</w:t>
      </w:r>
      <w:r w:rsidR="00346F84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.2023</w:t>
      </w:r>
    </w:p>
    <w:p w14:paraId="465C3339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47457E2D" w14:textId="201BA051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28/2023</w:t>
      </w:r>
    </w:p>
    <w:p w14:paraId="5A25DCC9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0C7C5E2" w14:textId="5F840CE0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50A7C045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09F010A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C87E65">
        <w:rPr>
          <w:rFonts w:ascii="Times New Roman" w:hAnsi="Times New Roman"/>
          <w:sz w:val="24"/>
          <w:szCs w:val="24"/>
        </w:rPr>
        <w:t xml:space="preserve">Návrh na </w:t>
      </w:r>
      <w:r>
        <w:rPr>
          <w:rFonts w:ascii="Times New Roman" w:hAnsi="Times New Roman"/>
          <w:sz w:val="24"/>
          <w:szCs w:val="24"/>
        </w:rPr>
        <w:t xml:space="preserve">predĺženie platnosti aktuálneho Programu hospodárskeho a sociálneho rozvoja </w:t>
      </w:r>
    </w:p>
    <w:p w14:paraId="57914D26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obce Krížová Ves na obdobie 2015-2020 a to na obdobie do schválenia nového Programu </w:t>
      </w:r>
    </w:p>
    <w:p w14:paraId="1EB2AD20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hospodárskeho a sociálneho rozvoja Obce Krížová Ves na roky 2021-2030, najneskôr </w:t>
      </w:r>
    </w:p>
    <w:p w14:paraId="44C0CC08" w14:textId="1756BCE0" w:rsidR="00346F84" w:rsidRP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však do 31.12.2023.</w:t>
      </w:r>
    </w:p>
    <w:p w14:paraId="01ACEA7E" w14:textId="33602A05" w:rsidR="00346F84" w:rsidRDefault="00346F84" w:rsidP="00346F84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ACA20A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6D1314D" w14:textId="77777777" w:rsidR="00346F84" w:rsidRPr="00FC6219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25D3563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1D285FC3" w14:textId="463FE8F0" w:rsidR="00546723" w:rsidRDefault="00546723" w:rsidP="00EF1FEC">
      <w:pPr>
        <w:spacing w:line="360" w:lineRule="auto"/>
        <w:jc w:val="both"/>
      </w:pPr>
    </w:p>
    <w:p w14:paraId="4AD64ED4" w14:textId="77777777" w:rsidR="00346F84" w:rsidRPr="00BA24A8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A9AFC20" w14:textId="77777777" w:rsidR="00346F84" w:rsidRDefault="00346F84" w:rsidP="0034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346F84" w:rsidRPr="00992F1B" w14:paraId="452BED49" w14:textId="77777777" w:rsidTr="0082009D">
        <w:tc>
          <w:tcPr>
            <w:tcW w:w="2880" w:type="dxa"/>
          </w:tcPr>
          <w:p w14:paraId="46C71AB0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F579B37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338" w:type="dxa"/>
          </w:tcPr>
          <w:p w14:paraId="3EEA7F8C" w14:textId="007C486D" w:rsidR="00346F84" w:rsidRPr="00992F1B" w:rsidRDefault="00A502B0" w:rsidP="0082009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Bujňáková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Gažiková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Horváth,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Bc.Horváthová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Mgr.Malák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Ing.,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Mgr.Venglik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Bc.Židek</w:t>
            </w:r>
            <w:proofErr w:type="spellEnd"/>
          </w:p>
        </w:tc>
      </w:tr>
      <w:tr w:rsidR="00346F84" w:rsidRPr="00992F1B" w14:paraId="486D9C8B" w14:textId="77777777" w:rsidTr="0082009D">
        <w:tc>
          <w:tcPr>
            <w:tcW w:w="2880" w:type="dxa"/>
          </w:tcPr>
          <w:p w14:paraId="413AD1AD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88AB09E" w14:textId="77777777" w:rsidR="00346F84" w:rsidRPr="008F3D2C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BA65DE9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F84" w:rsidRPr="00992F1B" w14:paraId="177ACE1A" w14:textId="77777777" w:rsidTr="0082009D">
        <w:tc>
          <w:tcPr>
            <w:tcW w:w="2880" w:type="dxa"/>
          </w:tcPr>
          <w:p w14:paraId="301B65BA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61A5342" w14:textId="77777777" w:rsidR="00346F84" w:rsidRPr="008F3D2C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AF8D7C7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F84" w:rsidRPr="00992F1B" w14:paraId="3F5DCCC6" w14:textId="77777777" w:rsidTr="0082009D">
        <w:tc>
          <w:tcPr>
            <w:tcW w:w="2880" w:type="dxa"/>
          </w:tcPr>
          <w:p w14:paraId="5D4188FF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36317867" w14:textId="77777777" w:rsidR="00346F84" w:rsidRPr="008F3D2C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338" w:type="dxa"/>
          </w:tcPr>
          <w:p w14:paraId="22E4D220" w14:textId="77777777" w:rsidR="00346F84" w:rsidRPr="00992F1B" w:rsidRDefault="00346F84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Grivalský</w:t>
            </w:r>
          </w:p>
        </w:tc>
      </w:tr>
    </w:tbl>
    <w:p w14:paraId="0C8595C9" w14:textId="77777777" w:rsidR="00346F84" w:rsidRDefault="00346F84" w:rsidP="00346F8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BCFE8ED" w14:textId="77777777" w:rsidR="00346F84" w:rsidRPr="00992F1B" w:rsidRDefault="00346F84" w:rsidP="00346F84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7227D30A" w14:textId="77777777" w:rsidR="00346F84" w:rsidRDefault="00346F84" w:rsidP="00346F8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23.06.2023</w:t>
      </w:r>
    </w:p>
    <w:p w14:paraId="4AE83F6E" w14:textId="77777777" w:rsidR="00346F84" w:rsidRDefault="00346F84" w:rsidP="00EF1FEC">
      <w:pPr>
        <w:spacing w:line="360" w:lineRule="auto"/>
        <w:jc w:val="both"/>
      </w:pPr>
    </w:p>
    <w:sectPr w:rsidR="00346F84" w:rsidSect="007E57A5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F97"/>
    <w:multiLevelType w:val="hybridMultilevel"/>
    <w:tmpl w:val="6F822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57634"/>
    <w:multiLevelType w:val="hybridMultilevel"/>
    <w:tmpl w:val="735AA318"/>
    <w:lvl w:ilvl="0" w:tplc="14C41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8677E"/>
    <w:multiLevelType w:val="hybridMultilevel"/>
    <w:tmpl w:val="CCFA44C6"/>
    <w:lvl w:ilvl="0" w:tplc="E200BF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4E49"/>
    <w:multiLevelType w:val="hybridMultilevel"/>
    <w:tmpl w:val="A8CE6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A65BE"/>
    <w:multiLevelType w:val="hybridMultilevel"/>
    <w:tmpl w:val="7A2EB574"/>
    <w:lvl w:ilvl="0" w:tplc="6492BA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5AAD"/>
    <w:multiLevelType w:val="hybridMultilevel"/>
    <w:tmpl w:val="31B43A68"/>
    <w:lvl w:ilvl="0" w:tplc="A61880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7593"/>
    <w:multiLevelType w:val="hybridMultilevel"/>
    <w:tmpl w:val="416C237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B4BC6"/>
    <w:multiLevelType w:val="hybridMultilevel"/>
    <w:tmpl w:val="6450E622"/>
    <w:lvl w:ilvl="0" w:tplc="BD5E49D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096">
    <w:abstractNumId w:val="5"/>
  </w:num>
  <w:num w:numId="2" w16cid:durableId="237371536">
    <w:abstractNumId w:val="3"/>
  </w:num>
  <w:num w:numId="3" w16cid:durableId="296106268">
    <w:abstractNumId w:val="4"/>
  </w:num>
  <w:num w:numId="4" w16cid:durableId="1320885047">
    <w:abstractNumId w:val="0"/>
  </w:num>
  <w:num w:numId="5" w16cid:durableId="137385553">
    <w:abstractNumId w:val="2"/>
  </w:num>
  <w:num w:numId="6" w16cid:durableId="1688100240">
    <w:abstractNumId w:val="6"/>
  </w:num>
  <w:num w:numId="7" w16cid:durableId="832188397">
    <w:abstractNumId w:val="7"/>
  </w:num>
  <w:num w:numId="8" w16cid:durableId="123604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96"/>
    <w:rsid w:val="000C2D96"/>
    <w:rsid w:val="00112007"/>
    <w:rsid w:val="0016101E"/>
    <w:rsid w:val="00263556"/>
    <w:rsid w:val="002C3960"/>
    <w:rsid w:val="00346F84"/>
    <w:rsid w:val="00396FC2"/>
    <w:rsid w:val="004059BE"/>
    <w:rsid w:val="004F15CF"/>
    <w:rsid w:val="0052168A"/>
    <w:rsid w:val="00546723"/>
    <w:rsid w:val="005D7E16"/>
    <w:rsid w:val="006276F6"/>
    <w:rsid w:val="006F35B2"/>
    <w:rsid w:val="007E57A5"/>
    <w:rsid w:val="008F3D2C"/>
    <w:rsid w:val="009D5989"/>
    <w:rsid w:val="00A502B0"/>
    <w:rsid w:val="00A63A0E"/>
    <w:rsid w:val="00B20B86"/>
    <w:rsid w:val="00BA24A8"/>
    <w:rsid w:val="00BA43BC"/>
    <w:rsid w:val="00C24468"/>
    <w:rsid w:val="00C60FAE"/>
    <w:rsid w:val="00CA3382"/>
    <w:rsid w:val="00CF2FA6"/>
    <w:rsid w:val="00D51EB7"/>
    <w:rsid w:val="00D5466B"/>
    <w:rsid w:val="00DF678A"/>
    <w:rsid w:val="00EC033D"/>
    <w:rsid w:val="00EF1FEC"/>
    <w:rsid w:val="00FA2B55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0F15"/>
  <w15:chartTrackingRefBased/>
  <w15:docId w15:val="{167E1E29-D19E-488F-9DE3-478AE61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468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3go">
    <w:name w:val="l3  go"/>
    <w:basedOn w:val="Normlny"/>
    <w:rsid w:val="000C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0C2D96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C2D96"/>
  </w:style>
  <w:style w:type="paragraph" w:customStyle="1" w:styleId="Default">
    <w:name w:val="Default"/>
    <w:rsid w:val="0062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F3D2C"/>
    <w:pPr>
      <w:ind w:left="720"/>
      <w:contextualSpacing/>
    </w:pPr>
  </w:style>
  <w:style w:type="character" w:customStyle="1" w:styleId="markedcontent">
    <w:name w:val="markedcontent"/>
    <w:basedOn w:val="Predvolenpsmoodseku"/>
    <w:rsid w:val="0016101E"/>
  </w:style>
  <w:style w:type="character" w:customStyle="1" w:styleId="Nadpis1Char">
    <w:name w:val="Nadpis 1 Char"/>
    <w:basedOn w:val="Predvolenpsmoodseku"/>
    <w:link w:val="Nadpis1"/>
    <w:uiPriority w:val="9"/>
    <w:rsid w:val="0034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cp:lastPrinted>2023-11-07T08:23:00Z</cp:lastPrinted>
  <dcterms:created xsi:type="dcterms:W3CDTF">2023-11-07T08:24:00Z</dcterms:created>
  <dcterms:modified xsi:type="dcterms:W3CDTF">2023-12-07T14:23:00Z</dcterms:modified>
</cp:coreProperties>
</file>